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附件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1</w:t>
      </w:r>
      <w:r>
        <w:rPr>
          <w:rFonts w:ascii="仿宋" w:hAnsi="仿宋" w:eastAsia="仿宋" w:cs="仿宋"/>
          <w:sz w:val="32"/>
          <w:szCs w:val="32"/>
        </w:rPr>
        <w:t xml:space="preserve">         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佛山市律师协会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cs="宋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实习人员面试考核考官报名表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105"/>
        <w:gridCol w:w="861"/>
        <w:gridCol w:w="900"/>
        <w:gridCol w:w="201"/>
        <w:gridCol w:w="887"/>
        <w:gridCol w:w="713"/>
        <w:gridCol w:w="562"/>
        <w:gridCol w:w="1139"/>
        <w:gridCol w:w="1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3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</w:pPr>
          </w:p>
        </w:tc>
        <w:tc>
          <w:tcPr>
            <w:tcW w:w="8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>
            <w:pPr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>
            <w:pPr>
              <w:jc w:val="center"/>
            </w:pPr>
            <w:r>
              <w:rPr>
                <w:rFonts w:hint="eastAsia"/>
              </w:rPr>
              <w:t>面貌</w:t>
            </w:r>
          </w:p>
        </w:tc>
        <w:tc>
          <w:tcPr>
            <w:tcW w:w="1317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83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</w:pPr>
          </w:p>
        </w:tc>
        <w:tc>
          <w:tcPr>
            <w:tcW w:w="8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首次</w:t>
            </w:r>
          </w:p>
          <w:p>
            <w:pPr>
              <w:jc w:val="center"/>
            </w:pPr>
            <w:r>
              <w:rPr>
                <w:rFonts w:hint="eastAsia"/>
              </w:rPr>
              <w:t>执业时间</w:t>
            </w:r>
          </w:p>
        </w:tc>
        <w:tc>
          <w:tcPr>
            <w:tcW w:w="1317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1942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毕业院校</w:t>
            </w:r>
          </w:p>
        </w:tc>
        <w:tc>
          <w:tcPr>
            <w:tcW w:w="2849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17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94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所在律师事务所</w:t>
            </w:r>
            <w:r>
              <w:rPr>
                <w:rFonts w:hint="eastAsia"/>
              </w:rPr>
              <w:t>及职务</w:t>
            </w:r>
          </w:p>
        </w:tc>
        <w:tc>
          <w:tcPr>
            <w:tcW w:w="6580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942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业务</w:t>
            </w:r>
            <w:r>
              <w:rPr>
                <w:rFonts w:hint="eastAsia"/>
                <w:lang w:val="en-US" w:eastAsia="zh-CN"/>
              </w:rPr>
              <w:t>专长</w:t>
            </w:r>
          </w:p>
        </w:tc>
        <w:tc>
          <w:tcPr>
            <w:tcW w:w="6580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942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176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801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电子邮箱</w:t>
            </w:r>
          </w:p>
        </w:tc>
        <w:tc>
          <w:tcPr>
            <w:tcW w:w="3018" w:type="dxa"/>
            <w:gridSpan w:val="3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</w:trPr>
        <w:tc>
          <w:tcPr>
            <w:tcW w:w="194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  <w:p>
            <w:pPr>
              <w:jc w:val="center"/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</w:pPr>
            <w:r>
              <w:rPr>
                <w:rFonts w:hint="eastAsia"/>
              </w:rPr>
              <w:t>简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从高中填起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580" w:type="dxa"/>
            <w:gridSpan w:val="8"/>
          </w:tcPr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3" w:hRule="atLeast"/>
        </w:trPr>
        <w:tc>
          <w:tcPr>
            <w:tcW w:w="1942" w:type="dxa"/>
            <w:gridSpan w:val="2"/>
            <w:vAlign w:val="center"/>
          </w:tcPr>
          <w:p>
            <w:r>
              <w:rPr>
                <w:rFonts w:hint="eastAsia"/>
              </w:rPr>
              <w:t>曾在市、省或国家级刊</w:t>
            </w:r>
            <w:r>
              <w:rPr>
                <w:rFonts w:hint="eastAsia"/>
                <w:spacing w:val="24"/>
              </w:rPr>
              <w:t>物</w:t>
            </w:r>
            <w:r>
              <w:rPr>
                <w:rFonts w:hint="eastAsia"/>
              </w:rPr>
              <w:t>发表过（或获奖的）论文</w:t>
            </w:r>
          </w:p>
        </w:tc>
        <w:tc>
          <w:tcPr>
            <w:tcW w:w="6580" w:type="dxa"/>
            <w:gridSpan w:val="8"/>
          </w:tcPr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4" w:hRule="atLeast"/>
        </w:trPr>
        <w:tc>
          <w:tcPr>
            <w:tcW w:w="1942" w:type="dxa"/>
            <w:gridSpan w:val="2"/>
            <w:vAlign w:val="center"/>
          </w:tcPr>
          <w:p>
            <w:r>
              <w:rPr>
                <w:rFonts w:hint="eastAsia"/>
              </w:rPr>
              <w:t>在律师协会中曾任（或现任）何种职务</w:t>
            </w:r>
            <w:r>
              <w:rPr>
                <w:rFonts w:hint="eastAsia"/>
                <w:lang w:val="en-US" w:eastAsia="zh-CN"/>
              </w:rPr>
              <w:t>及</w:t>
            </w:r>
            <w:r>
              <w:rPr>
                <w:rFonts w:hint="eastAsia"/>
              </w:rPr>
              <w:t>任职时间</w:t>
            </w:r>
          </w:p>
        </w:tc>
        <w:tc>
          <w:tcPr>
            <w:tcW w:w="6580" w:type="dxa"/>
            <w:gridSpan w:val="8"/>
          </w:tcPr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6" w:hRule="atLeast"/>
        </w:trPr>
        <w:tc>
          <w:tcPr>
            <w:tcW w:w="194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兼</w:t>
            </w:r>
          </w:p>
          <w:p>
            <w:pPr>
              <w:jc w:val="center"/>
            </w:pPr>
            <w:r>
              <w:rPr>
                <w:rFonts w:hint="eastAsia"/>
              </w:rPr>
              <w:t>任</w:t>
            </w:r>
          </w:p>
          <w:p>
            <w:pPr>
              <w:jc w:val="center"/>
            </w:pPr>
            <w:r>
              <w:rPr>
                <w:rFonts w:hint="eastAsia"/>
              </w:rPr>
              <w:t>何</w:t>
            </w:r>
          </w:p>
          <w:p>
            <w:pPr>
              <w:jc w:val="center"/>
            </w:pPr>
            <w:r>
              <w:rPr>
                <w:rFonts w:hint="eastAsia"/>
              </w:rPr>
              <w:t>社</w:t>
            </w:r>
          </w:p>
          <w:p>
            <w:pPr>
              <w:jc w:val="center"/>
            </w:pPr>
            <w:r>
              <w:rPr>
                <w:rFonts w:hint="eastAsia"/>
              </w:rPr>
              <w:t>会</w:t>
            </w:r>
          </w:p>
          <w:p>
            <w:pPr>
              <w:jc w:val="center"/>
            </w:pPr>
            <w:r>
              <w:rPr>
                <w:rFonts w:hint="eastAsia"/>
              </w:rPr>
              <w:t>职</w:t>
            </w:r>
          </w:p>
          <w:p>
            <w:pPr>
              <w:jc w:val="center"/>
            </w:pPr>
            <w:r>
              <w:rPr>
                <w:rFonts w:hint="eastAsia"/>
              </w:rPr>
              <w:t>务</w:t>
            </w:r>
          </w:p>
          <w:p/>
        </w:tc>
        <w:tc>
          <w:tcPr>
            <w:tcW w:w="6580" w:type="dxa"/>
            <w:gridSpan w:val="8"/>
            <w:tcBorders>
              <w:bottom w:val="single" w:color="auto" w:sz="4" w:space="0"/>
            </w:tcBorders>
          </w:tcPr>
          <w:p/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4" w:hRule="atLeast"/>
        </w:trPr>
        <w:tc>
          <w:tcPr>
            <w:tcW w:w="1942" w:type="dxa"/>
            <w:gridSpan w:val="2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受</w:t>
            </w:r>
          </w:p>
          <w:p>
            <w:pPr>
              <w:jc w:val="center"/>
            </w:pPr>
            <w:r>
              <w:rPr>
                <w:rFonts w:hint="eastAsia"/>
              </w:rPr>
              <w:t>过</w:t>
            </w:r>
          </w:p>
          <w:p>
            <w:pPr>
              <w:jc w:val="center"/>
            </w:pPr>
            <w:r>
              <w:rPr>
                <w:rFonts w:hint="eastAsia"/>
              </w:rPr>
              <w:t>何</w:t>
            </w:r>
          </w:p>
          <w:p>
            <w:pPr>
              <w:jc w:val="center"/>
            </w:pPr>
            <w:r>
              <w:rPr>
                <w:rFonts w:hint="eastAsia"/>
              </w:rPr>
              <w:t>种</w:t>
            </w:r>
          </w:p>
          <w:p>
            <w:pPr>
              <w:jc w:val="center"/>
            </w:pPr>
            <w:r>
              <w:rPr>
                <w:rFonts w:hint="eastAsia"/>
              </w:rPr>
              <w:t>奖</w:t>
            </w:r>
          </w:p>
          <w:p>
            <w:pPr>
              <w:jc w:val="center"/>
            </w:pPr>
            <w:r>
              <w:rPr>
                <w:rFonts w:hint="eastAsia"/>
              </w:rPr>
              <w:t>励</w:t>
            </w:r>
          </w:p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w="6580" w:type="dxa"/>
            <w:gridSpan w:val="8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0" w:hRule="atLeast"/>
        </w:trPr>
        <w:tc>
          <w:tcPr>
            <w:tcW w:w="1942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律</w:t>
            </w:r>
          </w:p>
          <w:p>
            <w:pPr>
              <w:jc w:val="center"/>
            </w:pPr>
            <w:r>
              <w:rPr>
                <w:rFonts w:hint="eastAsia"/>
              </w:rPr>
              <w:t>师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事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推</w:t>
            </w:r>
          </w:p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荐</w:t>
            </w:r>
          </w:p>
          <w:p>
            <w:pPr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</w:pPr>
            <w:r>
              <w:rPr>
                <w:rFonts w:hint="eastAsia"/>
              </w:rPr>
              <w:t>见</w:t>
            </w:r>
          </w:p>
          <w:p>
            <w:pPr>
              <w:jc w:val="center"/>
            </w:pPr>
          </w:p>
        </w:tc>
        <w:tc>
          <w:tcPr>
            <w:tcW w:w="6580" w:type="dxa"/>
            <w:gridSpan w:val="8"/>
          </w:tcPr>
          <w:p/>
          <w:p/>
          <w:p/>
          <w:p/>
          <w:p/>
          <w:p/>
          <w:p/>
          <w:p/>
          <w:p/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律师事务所（公章）</w:t>
            </w: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年   月   日</w:t>
            </w:r>
          </w:p>
          <w:p/>
          <w:p/>
        </w:tc>
      </w:tr>
    </w:tbl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附件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2</w:t>
      </w:r>
      <w:r>
        <w:rPr>
          <w:rFonts w:ascii="仿宋" w:hAnsi="仿宋" w:eastAsia="仿宋" w:cs="仿宋"/>
          <w:sz w:val="32"/>
          <w:szCs w:val="32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佛山市律师协会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实习人员面试考核考官履职承诺书</w:t>
      </w:r>
    </w:p>
    <w:p>
      <w:pPr>
        <w:spacing w:line="520" w:lineRule="exact"/>
        <w:jc w:val="center"/>
        <w:rPr>
          <w:rFonts w:hint="eastAsia" w:ascii="楷体_GB2312" w:hAnsi="仿宋" w:eastAsia="楷体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律师事务所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律师，自愿报名参加佛山市律师协会实习人员面试考核考官。本人愿意配合市律协面试考核各项工作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服从安排，</w:t>
      </w:r>
      <w:r>
        <w:rPr>
          <w:rFonts w:hint="eastAsia" w:ascii="仿宋_GB2312" w:hAnsi="仿宋_GB2312" w:eastAsia="仿宋_GB2312" w:cs="仿宋_GB2312"/>
          <w:sz w:val="32"/>
          <w:szCs w:val="32"/>
        </w:rPr>
        <w:t>遵守面试考核相关规则及程序，公平、合规地对实习人员进行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考核，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（一）每季度至少参加一次实习人员面试考核工作；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（二）客观、公正地履行考官职责；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实习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人员与本人存在其他利害关系时主动回避，不为本人或他人谋取不正当利益；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（四）维护考官形象，不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发表任何</w:t>
      </w:r>
      <w:r>
        <w:rPr>
          <w:rFonts w:hint="eastAsia" w:ascii="仿宋_GB2312" w:hAnsi="仿宋_GB2312" w:eastAsia="仿宋_GB2312" w:cs="仿宋_GB2312"/>
          <w:sz w:val="32"/>
          <w:szCs w:val="32"/>
        </w:rPr>
        <w:t>损害实习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考核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工作委员会声誉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的言论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（五）服从实习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考核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工作委员会的管理和工作安排并接受监督。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本人将认真履行面试考核考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官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工作职责，若未能遵守以上承诺事项，本人愿意自动放弃面试考核考官身份。</w:t>
      </w:r>
    </w:p>
    <w:p>
      <w:pPr>
        <w:spacing w:line="520" w:lineRule="exact"/>
        <w:ind w:firstLine="960" w:firstLineChars="3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960" w:firstLineChars="3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（签名） </w:t>
      </w:r>
    </w:p>
    <w:p>
      <w:pPr>
        <w:spacing w:line="520" w:lineRule="exact"/>
        <w:ind w:firstLine="4160" w:firstLineChars="13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  月   日  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213"/>
      </w:tabs>
      <w:jc w:val="left"/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2B4"/>
    <w:rsid w:val="000441A4"/>
    <w:rsid w:val="00095E2A"/>
    <w:rsid w:val="0010352B"/>
    <w:rsid w:val="00143AD8"/>
    <w:rsid w:val="00152834"/>
    <w:rsid w:val="002F32B4"/>
    <w:rsid w:val="00322948"/>
    <w:rsid w:val="00380BE8"/>
    <w:rsid w:val="00437B03"/>
    <w:rsid w:val="004524C4"/>
    <w:rsid w:val="00471842"/>
    <w:rsid w:val="0048278D"/>
    <w:rsid w:val="005F3737"/>
    <w:rsid w:val="006D5B19"/>
    <w:rsid w:val="00704833"/>
    <w:rsid w:val="008B04F0"/>
    <w:rsid w:val="008C41CB"/>
    <w:rsid w:val="008D7B73"/>
    <w:rsid w:val="00B94BA1"/>
    <w:rsid w:val="00C86F43"/>
    <w:rsid w:val="00E61E98"/>
    <w:rsid w:val="00E9511A"/>
    <w:rsid w:val="00F327F4"/>
    <w:rsid w:val="01624A1F"/>
    <w:rsid w:val="01DC2912"/>
    <w:rsid w:val="01E66240"/>
    <w:rsid w:val="03067A3F"/>
    <w:rsid w:val="03603E1B"/>
    <w:rsid w:val="04A15383"/>
    <w:rsid w:val="04E77D46"/>
    <w:rsid w:val="05C07B37"/>
    <w:rsid w:val="05C935F4"/>
    <w:rsid w:val="0709274E"/>
    <w:rsid w:val="07B04660"/>
    <w:rsid w:val="07C80BA8"/>
    <w:rsid w:val="08693B61"/>
    <w:rsid w:val="087C7AE5"/>
    <w:rsid w:val="09B36E6B"/>
    <w:rsid w:val="0AED321A"/>
    <w:rsid w:val="0B0A093E"/>
    <w:rsid w:val="0BC026C0"/>
    <w:rsid w:val="0C390CF3"/>
    <w:rsid w:val="0CB86DE3"/>
    <w:rsid w:val="0D6026B2"/>
    <w:rsid w:val="0D844810"/>
    <w:rsid w:val="0E4C532B"/>
    <w:rsid w:val="0E6D3272"/>
    <w:rsid w:val="0E835B5D"/>
    <w:rsid w:val="0F6458B8"/>
    <w:rsid w:val="10293DC3"/>
    <w:rsid w:val="10DA53B8"/>
    <w:rsid w:val="10FC6061"/>
    <w:rsid w:val="112D490A"/>
    <w:rsid w:val="11854C39"/>
    <w:rsid w:val="11FC0CE9"/>
    <w:rsid w:val="12D23E39"/>
    <w:rsid w:val="13DA25E6"/>
    <w:rsid w:val="14D5616D"/>
    <w:rsid w:val="14FE7FD5"/>
    <w:rsid w:val="154D3E45"/>
    <w:rsid w:val="15564DEF"/>
    <w:rsid w:val="17262905"/>
    <w:rsid w:val="187147F6"/>
    <w:rsid w:val="195D0F12"/>
    <w:rsid w:val="19F4190D"/>
    <w:rsid w:val="1AA80138"/>
    <w:rsid w:val="1BD95F40"/>
    <w:rsid w:val="1BFD41DB"/>
    <w:rsid w:val="1BFE6BCE"/>
    <w:rsid w:val="1C097620"/>
    <w:rsid w:val="1C5A484E"/>
    <w:rsid w:val="1CDA711E"/>
    <w:rsid w:val="1D731F64"/>
    <w:rsid w:val="1DE5645A"/>
    <w:rsid w:val="1E701CA0"/>
    <w:rsid w:val="1E921F1B"/>
    <w:rsid w:val="200E436B"/>
    <w:rsid w:val="219A3703"/>
    <w:rsid w:val="21F05715"/>
    <w:rsid w:val="245715CA"/>
    <w:rsid w:val="259105EB"/>
    <w:rsid w:val="260E713F"/>
    <w:rsid w:val="271F7BEA"/>
    <w:rsid w:val="27501804"/>
    <w:rsid w:val="277F291A"/>
    <w:rsid w:val="29B46CBE"/>
    <w:rsid w:val="29D96574"/>
    <w:rsid w:val="2A077734"/>
    <w:rsid w:val="2B725F8F"/>
    <w:rsid w:val="2BA124DD"/>
    <w:rsid w:val="2BC239C5"/>
    <w:rsid w:val="2C015CEB"/>
    <w:rsid w:val="2E167A6A"/>
    <w:rsid w:val="2E3A6600"/>
    <w:rsid w:val="2F3C7E6B"/>
    <w:rsid w:val="2F933C16"/>
    <w:rsid w:val="30477726"/>
    <w:rsid w:val="30900C7C"/>
    <w:rsid w:val="31F6125E"/>
    <w:rsid w:val="32902A0C"/>
    <w:rsid w:val="338F6196"/>
    <w:rsid w:val="339B2F4C"/>
    <w:rsid w:val="34586F5E"/>
    <w:rsid w:val="357D6721"/>
    <w:rsid w:val="36393517"/>
    <w:rsid w:val="36F16F64"/>
    <w:rsid w:val="37361370"/>
    <w:rsid w:val="38C052F7"/>
    <w:rsid w:val="39EE4E17"/>
    <w:rsid w:val="3A2A514F"/>
    <w:rsid w:val="3A957739"/>
    <w:rsid w:val="3B0F3076"/>
    <w:rsid w:val="3B5D7DEC"/>
    <w:rsid w:val="3BEB1608"/>
    <w:rsid w:val="3C6A1172"/>
    <w:rsid w:val="3C6C1BDE"/>
    <w:rsid w:val="3CE323F6"/>
    <w:rsid w:val="3CE77C18"/>
    <w:rsid w:val="3D8C2AB5"/>
    <w:rsid w:val="3DF1178E"/>
    <w:rsid w:val="3FC645B1"/>
    <w:rsid w:val="3FDE1C31"/>
    <w:rsid w:val="405840E4"/>
    <w:rsid w:val="427D5429"/>
    <w:rsid w:val="42A22431"/>
    <w:rsid w:val="42DD03C7"/>
    <w:rsid w:val="43144763"/>
    <w:rsid w:val="43894D84"/>
    <w:rsid w:val="44F37649"/>
    <w:rsid w:val="463562EF"/>
    <w:rsid w:val="465D5DAD"/>
    <w:rsid w:val="47194AA9"/>
    <w:rsid w:val="486F1A7F"/>
    <w:rsid w:val="488E21C7"/>
    <w:rsid w:val="48E00AB2"/>
    <w:rsid w:val="48E1592E"/>
    <w:rsid w:val="49945632"/>
    <w:rsid w:val="49A65403"/>
    <w:rsid w:val="49D81102"/>
    <w:rsid w:val="4A147F1B"/>
    <w:rsid w:val="4B225FD8"/>
    <w:rsid w:val="4C0F0FC7"/>
    <w:rsid w:val="4C8F1BA8"/>
    <w:rsid w:val="4D6630A8"/>
    <w:rsid w:val="4E703852"/>
    <w:rsid w:val="4EBF3FBE"/>
    <w:rsid w:val="4EDE363D"/>
    <w:rsid w:val="4EFE568B"/>
    <w:rsid w:val="4F042234"/>
    <w:rsid w:val="4F0C22CF"/>
    <w:rsid w:val="50597B69"/>
    <w:rsid w:val="505C1366"/>
    <w:rsid w:val="531945E4"/>
    <w:rsid w:val="54312B08"/>
    <w:rsid w:val="549E6B89"/>
    <w:rsid w:val="555572C8"/>
    <w:rsid w:val="56240EFC"/>
    <w:rsid w:val="568A0640"/>
    <w:rsid w:val="57E05EFA"/>
    <w:rsid w:val="57ED2D72"/>
    <w:rsid w:val="58354172"/>
    <w:rsid w:val="58855C0D"/>
    <w:rsid w:val="595A2473"/>
    <w:rsid w:val="599F2FD1"/>
    <w:rsid w:val="5BC47AAE"/>
    <w:rsid w:val="5C2202F1"/>
    <w:rsid w:val="5C434C65"/>
    <w:rsid w:val="5CAC7A26"/>
    <w:rsid w:val="5D1E3BE0"/>
    <w:rsid w:val="5F5C21B7"/>
    <w:rsid w:val="61E72A31"/>
    <w:rsid w:val="62BB5F82"/>
    <w:rsid w:val="63CB074C"/>
    <w:rsid w:val="63F60232"/>
    <w:rsid w:val="63F74476"/>
    <w:rsid w:val="646318B8"/>
    <w:rsid w:val="65321E3F"/>
    <w:rsid w:val="6656307F"/>
    <w:rsid w:val="665C4D46"/>
    <w:rsid w:val="66A21A96"/>
    <w:rsid w:val="69235969"/>
    <w:rsid w:val="69AA6C26"/>
    <w:rsid w:val="69FC78E0"/>
    <w:rsid w:val="6C802FD6"/>
    <w:rsid w:val="6E2008A4"/>
    <w:rsid w:val="6EBD2622"/>
    <w:rsid w:val="6F7F5C43"/>
    <w:rsid w:val="70632AA3"/>
    <w:rsid w:val="718F6B8C"/>
    <w:rsid w:val="71923A35"/>
    <w:rsid w:val="71EF15DA"/>
    <w:rsid w:val="72474607"/>
    <w:rsid w:val="7278430F"/>
    <w:rsid w:val="72CB3846"/>
    <w:rsid w:val="75FD0246"/>
    <w:rsid w:val="761D3508"/>
    <w:rsid w:val="77345982"/>
    <w:rsid w:val="7750208E"/>
    <w:rsid w:val="77B8613A"/>
    <w:rsid w:val="78856AFC"/>
    <w:rsid w:val="79434DF3"/>
    <w:rsid w:val="7957552D"/>
    <w:rsid w:val="7AE70EF9"/>
    <w:rsid w:val="7BB21DB2"/>
    <w:rsid w:val="7C483DAE"/>
    <w:rsid w:val="7D710F74"/>
    <w:rsid w:val="7E2C60BA"/>
    <w:rsid w:val="7EA16DBA"/>
    <w:rsid w:val="7EC60ECA"/>
    <w:rsid w:val="7F4B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144</Words>
  <Characters>821</Characters>
  <Lines>6</Lines>
  <Paragraphs>1</Paragraphs>
  <TotalTime>43</TotalTime>
  <ScaleCrop>false</ScaleCrop>
  <LinksUpToDate>false</LinksUpToDate>
  <CharactersWithSpaces>964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飞帆</cp:lastModifiedBy>
  <cp:lastPrinted>2022-03-22T06:07:00Z</cp:lastPrinted>
  <dcterms:modified xsi:type="dcterms:W3CDTF">2022-03-22T06:17:03Z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