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7926" w:rsidRDefault="001F15B4">
      <w:pPr>
        <w:pStyle w:val="a3"/>
        <w:kinsoku w:val="0"/>
        <w:overflowPunct w:val="0"/>
        <w:spacing w:line="432" w:lineRule="exact"/>
        <w:ind w:firstLine="1862"/>
        <w:rPr>
          <w:rFonts w:hint="default"/>
        </w:rPr>
      </w:pPr>
      <w:r>
        <w:t>自行预约</w:t>
      </w:r>
      <w:r w:rsidR="00007926">
        <w:t>体检预约流程</w:t>
      </w:r>
    </w:p>
    <w:p w:rsidR="00007926" w:rsidRDefault="00007926">
      <w:pPr>
        <w:pStyle w:val="a3"/>
        <w:kinsoku w:val="0"/>
        <w:overflowPunct w:val="0"/>
        <w:spacing w:before="164"/>
        <w:rPr>
          <w:rFonts w:hint="default"/>
          <w:b w:val="0"/>
        </w:rPr>
      </w:pPr>
      <w:r>
        <w:t>一、公众号预约</w:t>
      </w:r>
    </w:p>
    <w:p w:rsidR="00007926" w:rsidRDefault="00007926">
      <w:pPr>
        <w:pStyle w:val="a3"/>
        <w:kinsoku w:val="0"/>
        <w:overflowPunct w:val="0"/>
        <w:spacing w:before="237"/>
        <w:rPr>
          <w:rFonts w:hint="default"/>
          <w:b w:val="0"/>
          <w:color w:val="000000"/>
          <w:sz w:val="28"/>
        </w:rPr>
      </w:pPr>
      <w:r>
        <w:rPr>
          <w:rFonts w:ascii="Calibri" w:eastAsia="Calibri" w:hAnsi="Calibri" w:hint="default"/>
          <w:color w:val="2D75B5"/>
          <w:sz w:val="28"/>
        </w:rPr>
        <w:t>1</w:t>
      </w:r>
      <w:r>
        <w:rPr>
          <w:color w:val="2D75B5"/>
          <w:sz w:val="28"/>
        </w:rPr>
        <w:t>、关注公众号：</w:t>
      </w:r>
      <w:r w:rsidR="00293898">
        <w:rPr>
          <w:color w:val="2D75B5"/>
          <w:sz w:val="28"/>
        </w:rPr>
        <w:t>“</w:t>
      </w:r>
      <w:r>
        <w:rPr>
          <w:color w:val="2D75B5"/>
          <w:sz w:val="28"/>
        </w:rPr>
        <w:t>佛山爱康</w:t>
      </w:r>
      <w:r w:rsidR="00293898">
        <w:rPr>
          <w:color w:val="2D75B5"/>
          <w:sz w:val="28"/>
        </w:rPr>
        <w:t>国宾</w:t>
      </w:r>
      <w:r>
        <w:rPr>
          <w:color w:val="2D75B5"/>
          <w:sz w:val="28"/>
        </w:rPr>
        <w:t>体检中心</w:t>
      </w:r>
      <w:r w:rsidR="00293898">
        <w:rPr>
          <w:color w:val="2D75B5"/>
          <w:sz w:val="28"/>
        </w:rPr>
        <w:t>”</w:t>
      </w:r>
    </w:p>
    <w:p w:rsidR="00007926" w:rsidRDefault="00007926">
      <w:pPr>
        <w:pStyle w:val="a3"/>
        <w:kinsoku w:val="0"/>
        <w:overflowPunct w:val="0"/>
        <w:spacing w:before="11"/>
        <w:ind w:left="0"/>
        <w:rPr>
          <w:rFonts w:hint="default"/>
          <w:sz w:val="19"/>
        </w:rPr>
      </w:pPr>
    </w:p>
    <w:p w:rsidR="00007926" w:rsidRDefault="0072092D">
      <w:pPr>
        <w:pStyle w:val="a3"/>
        <w:kinsoku w:val="0"/>
        <w:overflowPunct w:val="0"/>
        <w:spacing w:line="3180" w:lineRule="exact"/>
        <w:rPr>
          <w:rFonts w:hint="default"/>
          <w:b w:val="0"/>
          <w:position w:val="-64"/>
          <w:sz w:val="20"/>
        </w:rPr>
      </w:pPr>
      <w:r>
        <w:rPr>
          <w:b w:val="0"/>
          <w:noProof/>
          <w:position w:val="-64"/>
          <w:sz w:val="20"/>
        </w:rPr>
        <w:drawing>
          <wp:inline distT="0" distB="0" distL="0" distR="0">
            <wp:extent cx="2313305" cy="2016125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201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926" w:rsidRDefault="00007926">
      <w:pPr>
        <w:pStyle w:val="a3"/>
        <w:kinsoku w:val="0"/>
        <w:overflowPunct w:val="0"/>
        <w:spacing w:before="214"/>
        <w:rPr>
          <w:rFonts w:hint="default"/>
          <w:color w:val="2D75B5"/>
          <w:spacing w:val="-9"/>
          <w:sz w:val="28"/>
        </w:rPr>
      </w:pPr>
      <w:r>
        <w:rPr>
          <w:rFonts w:ascii="Calibri" w:eastAsia="Calibri" w:hAnsi="Calibri" w:hint="default"/>
          <w:color w:val="2D75B5"/>
          <w:spacing w:val="-9"/>
          <w:sz w:val="28"/>
        </w:rPr>
        <w:t>2</w:t>
      </w:r>
      <w:r w:rsidR="00293898">
        <w:rPr>
          <w:color w:val="2D75B5"/>
          <w:spacing w:val="-9"/>
          <w:sz w:val="28"/>
        </w:rPr>
        <w:t>、按“体检向导”，再按“体检</w:t>
      </w:r>
      <w:r>
        <w:rPr>
          <w:color w:val="2D75B5"/>
          <w:spacing w:val="-9"/>
          <w:sz w:val="28"/>
        </w:rPr>
        <w:t>预约”</w:t>
      </w:r>
    </w:p>
    <w:p w:rsidR="00007926" w:rsidRPr="00751301" w:rsidRDefault="00751301" w:rsidP="00751301">
      <w:pPr>
        <w:pStyle w:val="a3"/>
        <w:kinsoku w:val="0"/>
        <w:overflowPunct w:val="0"/>
        <w:spacing w:before="214"/>
        <w:rPr>
          <w:rFonts w:eastAsiaTheme="minorEastAsia"/>
          <w:b w:val="0"/>
          <w:color w:val="000000"/>
          <w:spacing w:val="-9"/>
          <w:sz w:val="28"/>
        </w:rPr>
      </w:pPr>
      <w:r>
        <w:rPr>
          <w:rFonts w:eastAsiaTheme="minorEastAsia"/>
          <w:noProof/>
          <w:color w:val="000000"/>
          <w:spacing w:val="-9"/>
          <w:sz w:val="28"/>
        </w:rPr>
        <w:drawing>
          <wp:inline distT="0" distB="0" distL="0" distR="0">
            <wp:extent cx="2990850" cy="5883786"/>
            <wp:effectExtent l="1905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535" cy="5887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301" w:rsidRDefault="00751301" w:rsidP="00293898">
      <w:pPr>
        <w:pStyle w:val="a3"/>
        <w:kinsoku w:val="0"/>
        <w:overflowPunct w:val="0"/>
        <w:spacing w:line="8400" w:lineRule="exact"/>
        <w:ind w:left="0"/>
        <w:rPr>
          <w:rFonts w:hint="default"/>
          <w:b w:val="0"/>
          <w:position w:val="-168"/>
          <w:sz w:val="20"/>
        </w:rPr>
        <w:sectPr w:rsidR="00751301">
          <w:type w:val="continuous"/>
          <w:pgSz w:w="11910" w:h="16840"/>
          <w:pgMar w:top="880" w:right="1680" w:bottom="280" w:left="1680" w:header="720" w:footer="720" w:gutter="0"/>
          <w:cols w:space="720"/>
        </w:sectPr>
      </w:pPr>
      <w:r>
        <w:rPr>
          <w:b w:val="0"/>
          <w:noProof/>
          <w:position w:val="-168"/>
          <w:sz w:val="20"/>
        </w:rPr>
        <w:lastRenderedPageBreak/>
        <w:drawing>
          <wp:inline distT="0" distB="0" distL="0" distR="0">
            <wp:extent cx="3086100" cy="6562725"/>
            <wp:effectExtent l="19050" t="0" r="0" b="0"/>
            <wp:docPr id="2" name="图片 9" descr="C:\Users\ikang\AppData\Local\Temp\WeChat Files\7634e9537f348a84db8fa4f041c21c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kang\AppData\Local\Temp\WeChat Files\7634e9537f348a84db8fa4f041c21c0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926" w:rsidRDefault="00007926" w:rsidP="00293898">
      <w:pPr>
        <w:pStyle w:val="a3"/>
        <w:kinsoku w:val="0"/>
        <w:overflowPunct w:val="0"/>
        <w:spacing w:line="372" w:lineRule="auto"/>
        <w:ind w:left="0"/>
        <w:rPr>
          <w:rFonts w:hint="default"/>
          <w:b w:val="0"/>
          <w:color w:val="000000"/>
          <w:sz w:val="28"/>
        </w:rPr>
      </w:pPr>
      <w:r>
        <w:rPr>
          <w:rFonts w:ascii="Calibri" w:eastAsia="Calibri" w:hAnsi="Calibri" w:hint="default"/>
          <w:color w:val="2D75B5"/>
          <w:spacing w:val="-10"/>
          <w:sz w:val="28"/>
        </w:rPr>
        <w:lastRenderedPageBreak/>
        <w:t>3</w:t>
      </w:r>
      <w:r>
        <w:rPr>
          <w:color w:val="2D75B5"/>
          <w:spacing w:val="-10"/>
          <w:sz w:val="28"/>
        </w:rPr>
        <w:t>、手机快速登录，输入手机号、图形码、验证码（手机动态码），勾</w:t>
      </w:r>
      <w:r>
        <w:rPr>
          <w:color w:val="2D75B5"/>
          <w:spacing w:val="-117"/>
          <w:sz w:val="28"/>
        </w:rPr>
        <w:t xml:space="preserve"> </w:t>
      </w:r>
      <w:r>
        <w:rPr>
          <w:color w:val="2D75B5"/>
          <w:sz w:val="28"/>
        </w:rPr>
        <w:t>上阅读并</w:t>
      </w:r>
      <w:r>
        <w:rPr>
          <w:color w:val="2D75B5"/>
          <w:spacing w:val="-9"/>
          <w:sz w:val="28"/>
        </w:rPr>
        <w:t xml:space="preserve"> </w:t>
      </w:r>
      <w:r>
        <w:rPr>
          <w:color w:val="2D75B5"/>
          <w:sz w:val="28"/>
        </w:rPr>
        <w:t>统一，登录</w:t>
      </w:r>
    </w:p>
    <w:p w:rsidR="00007926" w:rsidRDefault="00007926">
      <w:pPr>
        <w:pStyle w:val="a3"/>
        <w:kinsoku w:val="0"/>
        <w:overflowPunct w:val="0"/>
        <w:spacing w:before="3"/>
        <w:ind w:left="0"/>
        <w:rPr>
          <w:rFonts w:hint="default"/>
          <w:sz w:val="6"/>
        </w:rPr>
      </w:pPr>
    </w:p>
    <w:p w:rsidR="00007926" w:rsidRDefault="00E73F43">
      <w:pPr>
        <w:pStyle w:val="a3"/>
        <w:kinsoku w:val="0"/>
        <w:overflowPunct w:val="0"/>
        <w:spacing w:line="6732" w:lineRule="exact"/>
        <w:rPr>
          <w:rFonts w:hint="default"/>
          <w:b w:val="0"/>
          <w:position w:val="-135"/>
          <w:sz w:val="20"/>
        </w:rPr>
      </w:pPr>
      <w:r>
        <w:rPr>
          <w:rFonts w:hint="default"/>
          <w:b w:val="0"/>
          <w:position w:val="-135"/>
          <w:sz w:val="20"/>
        </w:rPr>
      </w:r>
      <w:r>
        <w:rPr>
          <w:rFonts w:hint="default"/>
          <w:b w:val="0"/>
          <w:position w:val="-135"/>
          <w:sz w:val="20"/>
        </w:rPr>
        <w:pict>
          <v:group id="组合 6" o:spid="_x0000_s1030" style="width:295.65pt;height:336.6pt;mso-position-horizontal-relative:char;mso-position-vertical-relative:line" coordsize="5913,6740">
            <v:rect id="矩形 7" o:spid="_x0000_s1031" style="position:absolute;width:5500;height:6740" filled="f" stroked="f">
              <v:textbox inset="0,0,0,0">
                <w:txbxContent>
                  <w:p w:rsidR="00007926" w:rsidRDefault="0072092D">
                    <w:pPr>
                      <w:widowControl/>
                      <w:autoSpaceDE/>
                      <w:autoSpaceDN/>
                      <w:adjustRightInd/>
                      <w:spacing w:line="674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3492500" cy="4318635"/>
                          <wp:effectExtent l="19050" t="0" r="0" b="0"/>
                          <wp:docPr id="13" name="图片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图片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2500" cy="43186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926" w:rsidRDefault="00007926"/>
                </w:txbxContent>
              </v:textbox>
            </v:rect>
            <v:group id="组合 8" o:spid="_x0000_s1032" style="position:absolute;left:489;top:2822;width:5416;height:2388" coordorigin="489,2822" coordsize="5416,2388">
              <v:shape id="任意多边形 9" o:spid="_x0000_s1033" style="position:absolute;left:489;top:2822;width:5416;height:2388;mso-wrap-style:square" coordsize="5416,2388" path="m3594,2387r-149,-3l3299,2376r-142,-14l3019,2344r-133,-24l2758,2292r-123,-33l2519,2222r-109,-40l2307,2137r-95,-48l2125,2037r-78,-54l1977,1925r-60,-60l1867,1803r-40,-65l1798,1671r-18,-68l1774,1533r1,-24l1777,1484r3,-23l1785,1437r7,-24l1799,1390r9,-23l1819,1344r11,-23l1843,1299r14,-23l1872,1255r17,-22l1907,1211r19,-21l1946,1169r21,-20l1989,1129r24,-20l2037,1089,,,2505,849r2180,l4779,884r103,45l4977,977r87,51l5142,1083r70,57l5272,1200r50,63l5362,1327r29,67l5409,1463r6,70l5409,1603r-18,68l5362,1738r-40,65l5272,1865r-60,60l5142,1983r-78,54l4977,2089r-95,48l4779,2182r-109,40l4553,2259r-122,33l4303,2320r-133,24l4032,2362r-142,14l3744,2384r-150,3xe" fillcolor="#f8caac" stroked="f">
                <v:path arrowok="t"/>
              </v:shape>
              <v:shape id="任意多边形 10" o:spid="_x0000_s1034" style="position:absolute;left:489;top:2822;width:5416;height:2388;mso-wrap-style:square" coordsize="5416,2388" path="m4685,849r-2180,l2551,833r47,-15l2647,804r49,-14l2746,777r51,-12l2849,753r53,-11l2956,733r54,-10l3066,715r56,-8l3179,701r57,-6l3295,690r58,-4l3413,683r60,-3l3533,679r61,-1l3744,681r146,8l4032,703r138,19l4303,745r128,29l4553,806r117,37l4685,849xe" fillcolor="#f8caac" stroked="f">
                <v:path arrowok="t"/>
              </v:shape>
            </v:group>
            <v:group id="组合 11" o:spid="_x0000_s1035" style="position:absolute;left:432;top:2796;width:5480;height:2420" coordorigin="432,2796" coordsize="5480,2420">
              <v:shape id="任意多边形 12" o:spid="_x0000_s1036" style="position:absolute;left:432;top:2796;width:5480;height:2420;mso-wrap-style:square" coordsize="5480,2420" path="m2080,1113l,,2,,54,17r-1,2l173,60,2108,1099r-18,l2080,1113xe" fillcolor="black" stroked="f">
                <v:path arrowok="t"/>
              </v:shape>
              <v:shape id="任意多边形 13" o:spid="_x0000_s1037" style="position:absolute;left:432;top:2796;width:5480;height:2420;mso-wrap-style:square" coordsize="5480,2420" path="m155,51l54,17,59,r96,51xe" fillcolor="black" stroked="f">
                <v:path arrowok="t"/>
              </v:shape>
              <v:shape id="任意多边形 14" o:spid="_x0000_s1038" style="position:absolute;left:432;top:2796;width:5480;height:2420;mso-wrap-style:square" coordsize="5480,2420" path="m173,60l53,19r1,-2l155,51r18,9xe" fillcolor="black" stroked="f">
                <v:path arrowok="t"/>
              </v:shape>
              <v:shape id="任意多边形 15" o:spid="_x0000_s1039" style="position:absolute;left:432;top:2796;width:5480;height:2420;mso-wrap-style:square" coordsize="5480,2420" path="m2562,879l173,60,155,51,2561,858r-1,1l2593,859r-31,20xe" fillcolor="black" stroked="f">
                <v:path arrowok="t"/>
              </v:shape>
              <v:shape id="任意多边形 16" o:spid="_x0000_s1040" style="position:absolute;left:432;top:2796;width:5480;height:2420;mso-wrap-style:square" coordsize="5480,2420" path="m3838,699r-339,l3537,679r255,l3838,699xe" fillcolor="black" stroked="f">
                <v:path arrowok="t"/>
              </v:shape>
              <v:shape id="任意多边形 17" o:spid="_x0000_s1041" style="position:absolute;left:432;top:2796;width:5480;height:2420;mso-wrap-style:square" coordsize="5480,2420" path="m3389,719r-183,l3242,699r184,l3389,719xe" fillcolor="black" stroked="f">
                <v:path arrowok="t"/>
              </v:shape>
              <v:shape id="任意多边形 18" o:spid="_x0000_s1042" style="position:absolute;left:432;top:2796;width:5480;height:2420;mso-wrap-style:square" coordsize="5480,2420" path="m4107,719r-179,l3883,699r180,l4107,719xe" fillcolor="black" stroked="f">
                <v:path arrowok="t"/>
              </v:shape>
              <v:shape id="任意多边形 19" o:spid="_x0000_s1043" style="position:absolute;left:432;top:2796;width:5480;height:2420;mso-wrap-style:square" coordsize="5480,2420" path="m3173,739r-107,l3101,719r107,l3173,739xe" fillcolor="black" stroked="f">
                <v:path arrowok="t"/>
              </v:shape>
              <v:shape id="任意多边形 20" o:spid="_x0000_s1044" style="position:absolute;left:432;top:2796;width:5480;height:2420;mso-wrap-style:square" coordsize="5480,2420" path="m4236,739r-87,l4105,719r89,l4236,739xe" fillcolor="black" stroked="f">
                <v:path arrowok="t"/>
              </v:shape>
              <v:shape id="任意多边形 21" o:spid="_x0000_s1045" style="position:absolute;left:432;top:2796;width:5480;height:2420;mso-wrap-style:square" coordsize="5480,2420" path="m3034,759r-70,l2998,739r71,l3034,759xe" fillcolor="black" stroked="f">
                <v:path arrowok="t"/>
              </v:shape>
              <v:shape id="任意多边形 22" o:spid="_x0000_s1046" style="position:absolute;left:432;top:2796;width:5480;height:2420;mso-wrap-style:square" coordsize="5480,2420" path="m4361,759r-85,l4234,739r86,l4361,759xe" fillcolor="black" stroked="f">
                <v:path arrowok="t"/>
              </v:shape>
              <v:shape id="任意多边形 23" o:spid="_x0000_s1047" style="position:absolute;left:432;top:2796;width:5480;height:2420;mso-wrap-style:square" coordsize="5480,2420" path="m2934,779r-69,l2898,759r69,l2934,779xe" fillcolor="black" stroked="f">
                <v:path arrowok="t"/>
              </v:shape>
              <v:shape id="任意多边形 24" o:spid="_x0000_s1048" style="position:absolute;left:432;top:2796;width:5480;height:2420;mso-wrap-style:square" coordsize="5480,2420" path="m4442,779r-43,l4359,759r43,l4442,779xe" fillcolor="black" stroked="f">
                <v:path arrowok="t"/>
              </v:shape>
              <v:shape id="任意多边形 25" o:spid="_x0000_s1049" style="position:absolute;left:432;top:2796;width:5480;height:2420;mso-wrap-style:square" coordsize="5480,2420" path="m2836,799r-66,l2801,779r68,l2836,799xe" fillcolor="black" stroked="f">
                <v:path arrowok="t"/>
              </v:shape>
              <v:shape id="任意多边形 26" o:spid="_x0000_s1050" style="position:absolute;left:432;top:2796;width:5480;height:2420;mso-wrap-style:square" coordsize="5480,2420" path="m4521,799r-42,l4439,779r43,l4521,799xe" fillcolor="black" stroked="f">
                <v:path arrowok="t"/>
              </v:shape>
              <v:shape id="任意多边形 27" o:spid="_x0000_s1051" style="position:absolute;left:432;top:2796;width:5480;height:2420;mso-wrap-style:square" coordsize="5480,2420" path="m2742,819r-34,l2738,799r35,l2742,819xe" fillcolor="black" stroked="f">
                <v:path arrowok="t"/>
              </v:shape>
              <v:shape id="任意多边形 28" o:spid="_x0000_s1052" style="position:absolute;left:432;top:2796;width:5480;height:2420;mso-wrap-style:square" coordsize="5480,2420" path="m4597,819r-41,l4517,799r43,l4597,819xe" fillcolor="black" stroked="f">
                <v:path arrowok="t"/>
              </v:shape>
              <v:shape id="任意多边形 29" o:spid="_x0000_s1053" style="position:absolute;left:432;top:2796;width:5480;height:2420;mso-wrap-style:square" coordsize="5480,2420" path="m2681,839r-63,l2647,819r65,l2681,839xe" fillcolor="black" stroked="f">
                <v:path arrowok="t"/>
              </v:shape>
              <v:shape id="任意多边形 30" o:spid="_x0000_s1054" style="position:absolute;left:432;top:2796;width:5480;height:2420;mso-wrap-style:square" coordsize="5480,2420" path="m4672,839r-41,l4593,819r42,l4672,839xe" fillcolor="black" stroked="f">
                <v:path arrowok="t"/>
              </v:shape>
              <v:shape id="任意多边形 31" o:spid="_x0000_s1055" style="position:absolute;left:432;top:2796;width:5480;height:2420;mso-wrap-style:square" coordsize="5480,2420" path="m2622,859r-58,l2561,858r27,-19l2652,839r-30,20xe" fillcolor="black" stroked="f">
                <v:path arrowok="t"/>
              </v:shape>
              <v:shape id="任意多边形 32" o:spid="_x0000_s1056" style="position:absolute;left:432;top:2796;width:5480;height:2420;mso-wrap-style:square" coordsize="5480,2420" path="m4743,859r-40,l4667,839r41,l4743,859xe" fillcolor="black" stroked="f">
                <v:path arrowok="t"/>
              </v:shape>
              <v:shape id="任意多边形 33" o:spid="_x0000_s1057" style="position:absolute;left:432;top:2796;width:5480;height:2420;mso-wrap-style:square" coordsize="5480,2420" path="m2564,859r-4,l2561,858r3,1xe" fillcolor="black" stroked="f">
                <v:path arrowok="t"/>
              </v:shape>
              <v:shape id="任意多边形 34" o:spid="_x0000_s1058" style="position:absolute;left:432;top:2796;width:5480;height:2420;mso-wrap-style:square" coordsize="5480,2420" path="m4846,899r-39,l4773,879r-35,l4703,859r75,l4812,879r34,20xe" fillcolor="black" stroked="f">
                <v:path arrowok="t"/>
              </v:shape>
              <v:shape id="任意多边形 35" o:spid="_x0000_s1059" style="position:absolute;left:432;top:2796;width:5480;height:2420;mso-wrap-style:square" coordsize="5480,2420" path="m4973,959r-37,l4904,939r,l4872,919r-32,l4807,899r71,l4911,919r31,20l4973,959xe" fillcolor="black" stroked="f">
                <v:path arrowok="t"/>
              </v:shape>
              <v:shape id="任意多边形 36" o:spid="_x0000_s1060" style="position:absolute;left:432;top:2796;width:5480;height:2420;mso-wrap-style:square" coordsize="5480,2420" path="m5114,1039r-8,l5080,1019r-27,l5024,999r,l4995,979r1,l4966,959r36,l5032,979r28,20l5087,1019r27,20xe" fillcolor="black" stroked="f">
                <v:path arrowok="t"/>
              </v:shape>
              <v:shape id="任意多边形 37" o:spid="_x0000_s1061" style="position:absolute;left:432;top:2796;width:5480;height:2420;mso-wrap-style:square" coordsize="5480,2420" path="m5421,1339r-13,l5396,1319r1,l5384,1299r,l5370,1279r,l5355,1259r1,l5340,1239r,l5323,1219r,l5306,1199r,l5287,1179r,l5268,1159r,l5247,1139r,l5226,1119r-22,l5181,1099r,l5157,1079r,l5132,1059r,l5106,1039r34,l5165,1059r25,20l5213,1099r22,20l5257,1139r21,20l5298,1179r18,20l5334,1219r17,20l5367,1259r15,20l5396,1299r13,20l5421,1339xe" fillcolor="black" stroked="f">
                <v:path arrowok="t"/>
              </v:shape>
              <v:shape id="任意多边形 38" o:spid="_x0000_s1062" style="position:absolute;left:432;top:2796;width:5480;height:2420;mso-wrap-style:square" coordsize="5480,2420" path="m2087,1117r-7,-4l2090,1099r1,15l2087,1117xe" fillcolor="black" stroked="f">
                <v:path arrowok="t"/>
              </v:shape>
              <v:shape id="任意多边形 39" o:spid="_x0000_s1063" style="position:absolute;left:432;top:2796;width:5480;height:2420;mso-wrap-style:square" coordsize="5480,2420" path="m2091,1114r-1,-15l2108,1099r-17,15xe" fillcolor="black" stroked="f">
                <v:path arrowok="t"/>
              </v:shape>
              <v:shape id="任意多边形 40" o:spid="_x0000_s1064" style="position:absolute;left:432;top:2796;width:5480;height:2420;mso-wrap-style:square" coordsize="5480,2420" path="m2084,1119r-9,l2080,1113r7,4l2084,1119xe" fillcolor="black" stroked="f">
                <v:path arrowok="t"/>
              </v:shape>
              <v:shape id="任意多边形 41" o:spid="_x0000_s1065" style="position:absolute;left:432;top:2796;width:5480;height:2420;mso-wrap-style:square" coordsize="5480,2420" path="m2091,1119r-4,-2l2091,1114r,5xe" fillcolor="black" stroked="f">
                <v:path arrowok="t"/>
              </v:shape>
              <v:shape id="任意多边形 42" o:spid="_x0000_s1066" style="position:absolute;left:432;top:2796;width:5480;height:2420;mso-wrap-style:square" coordsize="5480,2420" path="m2069,1139r-24,l2059,1119r25,l2069,1139xe" fillcolor="black" stroked="f">
                <v:path arrowok="t"/>
              </v:shape>
              <v:shape id="任意多边形 43" o:spid="_x0000_s1067" style="position:absolute;left:432;top:2796;width:5480;height:2420;mso-wrap-style:square" coordsize="5480,2420" path="m2027,1179r-24,l2016,1159r14,-20l2055,1139r-15,20l2040,1159r-13,20xe" fillcolor="black" stroked="f">
                <v:path arrowok="t"/>
              </v:shape>
              <v:shape id="任意多边形 44" o:spid="_x0000_s1068" style="position:absolute;left:432;top:2796;width:5480;height:2420;mso-wrap-style:square" coordsize="5480,2420" path="m1988,1219r-23,l1977,1199r13,-20l2014,1179r-13,20l2001,1199r-13,20xe" fillcolor="black" stroked="f">
                <v:path arrowok="t"/>
              </v:shape>
              <v:shape id="任意多边形 45" o:spid="_x0000_s1069" style="position:absolute;left:432;top:2796;width:5480;height:2420;mso-wrap-style:square" coordsize="5480,2420" path="m1954,1259r-22,l1942,1239r12,-20l1977,1219r-12,20l1965,1239r-11,20xe" fillcolor="black" stroked="f">
                <v:path arrowok="t"/>
              </v:shape>
              <v:shape id="任意多边形 46" o:spid="_x0000_s1070" style="position:absolute;left:432;top:2796;width:5480;height:2420;mso-wrap-style:square" coordsize="5480,2420" path="m1906,1319r-12,l1902,1299r10,-20l1922,1259r22,l1934,1279r,l1924,1299r-9,l1906,1319xe" fillcolor="black" stroked="f">
                <v:path arrowok="t"/>
              </v:shape>
              <v:shape id="任意多边形 47" o:spid="_x0000_s1071" style="position:absolute;left:432;top:2796;width:5480;height:2420;mso-wrap-style:square" coordsize="5480,2420" path="m1884,1359r-14,l1878,1339r7,-20l1907,1319r-9,20l1891,1339r-7,20xe" fillcolor="black" stroked="f">
                <v:path arrowok="t"/>
              </v:shape>
              <v:shape id="任意多边形 48" o:spid="_x0000_s1072" style="position:absolute;left:432;top:2796;width:5480;height:2420;mso-wrap-style:square" coordsize="5480,2420" path="m5432,1359r-13,l5413,1339r14,l5432,1359xe" fillcolor="black" stroked="f">
                <v:path arrowok="t"/>
              </v:shape>
              <v:shape id="任意多边形 49" o:spid="_x0000_s1073" style="position:absolute;left:432;top:2796;width:5480;height:2420;mso-wrap-style:square" coordsize="5480,2420" path="m1860,1419r-14,l1851,1399r6,-20l1863,1359r21,l1877,1379r-6,l1865,1399r,l1860,1419xe" fillcolor="black" stroked="f">
                <v:path arrowok="t"/>
              </v:shape>
              <v:shape id="任意多边形 50" o:spid="_x0000_s1074" style="position:absolute;left:432;top:2796;width:5480;height:2420;mso-wrap-style:square" coordsize="5480,2420" path="m5442,1379r-14,l5423,1359r14,l5442,1379xe" fillcolor="black" stroked="f">
                <v:path arrowok="t"/>
              </v:shape>
              <v:shape id="任意多边形 51" o:spid="_x0000_s1075" style="position:absolute;left:432;top:2796;width:5480;height:2420;mso-wrap-style:square" coordsize="5480,2420" path="m5450,1399r-18,l5428,1379r18,l5450,1399xe" fillcolor="black" stroked="f">
                <v:path arrowok="t"/>
              </v:shape>
              <v:shape id="任意多边形 52" o:spid="_x0000_s1076" style="position:absolute;left:432;top:2796;width:5480;height:2420;mso-wrap-style:square" coordsize="5480,2420" path="m5458,1419r-18,l5436,1399r18,l5458,1419xe" fillcolor="black" stroked="f">
                <v:path arrowok="t"/>
              </v:shape>
              <v:shape id="任意多边形 53" o:spid="_x0000_s1077" style="position:absolute;left:432;top:2796;width:5480;height:2420;mso-wrap-style:square" coordsize="5480,2420" path="m1845,1479r-14,l1834,1459r3,-20l1841,1419r19,l1856,1439r-4,l1848,1459r,l1845,1479xe" fillcolor="black" stroked="f">
                <v:path arrowok="t"/>
              </v:shape>
              <v:shape id="任意多边形 54" o:spid="_x0000_s1078" style="position:absolute;left:432;top:2796;width:5480;height:2420;mso-wrap-style:square" coordsize="5480,2420" path="m5465,1439r-18,l5444,1419r17,l5465,1439xe" fillcolor="black" stroked="f">
                <v:path arrowok="t"/>
              </v:shape>
              <v:shape id="任意多边形 55" o:spid="_x0000_s1079" style="position:absolute;left:432;top:2796;width:5480;height:2420;mso-wrap-style:square" coordsize="5480,2420" path="m5472,1479r-15,l5455,1459r-2,l5450,1439r17,l5470,1459r2,20xe" fillcolor="black" stroked="f">
                <v:path arrowok="t"/>
              </v:shape>
              <v:shape id="任意多边形 56" o:spid="_x0000_s1080" style="position:absolute;left:432;top:2796;width:5480;height:2420;mso-wrap-style:square" coordsize="5480,2420" path="m1839,1539r-15,l1825,1519r1,-20l1828,1479r15,l1841,1499r,l1840,1519r,l1839,1539xe" fillcolor="black" stroked="f">
                <v:path arrowok="t"/>
              </v:shape>
              <v:shape id="任意多边形 57" o:spid="_x0000_s1081" style="position:absolute;left:432;top:2796;width:5480;height:2420;mso-wrap-style:square" coordsize="5480,2420" path="m1843,1499r,-20l1845,1479r-2,20xe" fillcolor="black" stroked="f">
                <v:path arrowok="t"/>
              </v:shape>
              <v:shape id="任意多边形 58" o:spid="_x0000_s1082" style="position:absolute;left:432;top:2796;width:5480;height:2420;mso-wrap-style:square" coordsize="5480,2420" path="m5476,1499r-15,l5459,1479r15,l5476,1499xe" fillcolor="black" stroked="f">
                <v:path arrowok="t"/>
              </v:shape>
              <v:shape id="任意多边形 59" o:spid="_x0000_s1083" style="position:absolute;left:432;top:2796;width:5480;height:2420;mso-wrap-style:square" coordsize="5480,2420" path="m5478,1519r-15,l5462,1499r15,l5478,1519xe" fillcolor="black" stroked="f">
                <v:path arrowok="t"/>
              </v:shape>
              <v:shape id="任意多边形 60" o:spid="_x0000_s1084" style="position:absolute;left:432;top:2796;width:5480;height:2420;mso-wrap-style:square" coordsize="5480,2420" path="m5479,1579r-15,l5464,1559r,-20l5464,1519r15,l5479,1539r,20l5479,1579xe" fillcolor="black" stroked="f">
                <v:path arrowok="t"/>
              </v:shape>
              <v:shape id="任意多边形 61" o:spid="_x0000_s1085" style="position:absolute;left:432;top:2796;width:5480;height:2420;mso-wrap-style:square" coordsize="5480,2420" path="m1839,1579r-15,l1824,1559r-1,-20l1838,1539r1,20l1839,1579xe" fillcolor="black" stroked="f">
                <v:path arrowok="t"/>
              </v:shape>
              <v:shape id="任意多边形 62" o:spid="_x0000_s1086" style="position:absolute;left:432;top:2796;width:5480;height:2420;mso-wrap-style:square" coordsize="5480,2420" path="m1841,1599r-15,l1825,1579r15,l1841,1599xe" fillcolor="black" stroked="f">
                <v:path arrowok="t"/>
              </v:shape>
              <v:shape id="任意多边形 63" o:spid="_x0000_s1087" style="position:absolute;left:432;top:2796;width:5480;height:2420;mso-wrap-style:square" coordsize="5480,2420" path="m5477,1599r-15,l5463,1579r15,l5477,1599xe" fillcolor="black" stroked="f">
                <v:path arrowok="t"/>
              </v:shape>
              <v:shape id="任意多边形 64" o:spid="_x0000_s1088" style="position:absolute;left:432;top:2796;width:5480;height:2420;mso-wrap-style:square" coordsize="5480,2420" path="m1844,1619r-15,l1827,1599r15,l1844,1619xe" fillcolor="black" stroked="f">
                <v:path arrowok="t"/>
              </v:shape>
              <v:shape id="任意多边形 65" o:spid="_x0000_s1089" style="position:absolute;left:432;top:2796;width:5480;height:2420;mso-wrap-style:square" coordsize="5480,2420" path="m5474,1619r-15,l5461,1599r15,l5474,1619xe" fillcolor="black" stroked="f">
                <v:path arrowok="t"/>
              </v:shape>
              <v:shape id="任意多边形 66" o:spid="_x0000_s1090" style="position:absolute;left:432;top:2796;width:5480;height:2420;mso-wrap-style:square" coordsize="5480,2420" path="m1848,1639r-15,l1831,1619r14,l1848,1639xe" fillcolor="black" stroked="f">
                <v:path arrowok="t"/>
              </v:shape>
              <v:shape id="任意多边形 67" o:spid="_x0000_s1091" style="position:absolute;left:432;top:2796;width:5480;height:2420;mso-wrap-style:square" coordsize="5480,2420" path="m5470,1639r-15,l5457,1619r15,l5470,1639xe" fillcolor="black" stroked="f">
                <v:path arrowok="t"/>
              </v:shape>
              <v:shape id="任意多边形 68" o:spid="_x0000_s1092" style="position:absolute;left:432;top:2796;width:5480;height:2420;mso-wrap-style:square" coordsize="5480,2420" path="m1859,1679r-18,l1838,1659r-2,-20l1850,1639r3,20l1856,1659r3,20xe" fillcolor="black" stroked="f">
                <v:path arrowok="t"/>
              </v:shape>
              <v:shape id="任意多边形 69" o:spid="_x0000_s1093" style="position:absolute;left:432;top:2796;width:5480;height:2420;mso-wrap-style:square" coordsize="5480,2420" path="m5461,1679r-17,l5447,1659r3,l5453,1639r14,l5465,1659r-4,20xe" fillcolor="black" stroked="f">
                <v:path arrowok="t"/>
              </v:shape>
              <v:shape id="任意多边形 70" o:spid="_x0000_s1094" style="position:absolute;left:432;top:2796;width:5480;height:2420;mso-wrap-style:square" coordsize="5480,2420" path="m1866,1699r-18,l1845,1679r18,l1866,1699xe" fillcolor="black" stroked="f">
                <v:path arrowok="t"/>
              </v:shape>
              <v:shape id="任意多边形 71" o:spid="_x0000_s1095" style="position:absolute;left:432;top:2796;width:5480;height:2420;mso-wrap-style:square" coordsize="5480,2420" path="m5454,1699r-18,l5440,1679r18,l5454,1699xe" fillcolor="black" stroked="f">
                <v:path arrowok="t"/>
              </v:shape>
              <v:shape id="任意多边形 72" o:spid="_x0000_s1096" style="position:absolute;left:432;top:2796;width:5480;height:2420;mso-wrap-style:square" coordsize="5480,2420" path="m1875,1719r-18,l1852,1699r18,l1875,1719xe" fillcolor="black" stroked="f">
                <v:path arrowok="t"/>
              </v:shape>
              <v:shape id="任意多边形 73" o:spid="_x0000_s1097" style="position:absolute;left:432;top:2796;width:5480;height:2420;mso-wrap-style:square" coordsize="5480,2420" path="m5446,1719r-18,l5432,1699r18,l5446,1719xe" fillcolor="black" stroked="f">
                <v:path arrowok="t"/>
              </v:shape>
              <v:shape id="任意多边形 74" o:spid="_x0000_s1098" style="position:absolute;left:432;top:2796;width:5480;height:2420;mso-wrap-style:square" coordsize="5480,2420" path="m1884,1739r-18,l1861,1719r18,l1884,1739xe" fillcolor="black" stroked="f">
                <v:path arrowok="t"/>
              </v:shape>
              <v:shape id="任意多边形 75" o:spid="_x0000_s1099" style="position:absolute;left:432;top:2796;width:5480;height:2420;mso-wrap-style:square" coordsize="5480,2420" path="m5437,1739r-18,l5423,1719r19,l5437,1739xe" fillcolor="black" stroked="f">
                <v:path arrowok="t"/>
              </v:shape>
              <v:shape id="任意多边形 76" o:spid="_x0000_s1100" style="position:absolute;left:432;top:2796;width:5480;height:2420;mso-wrap-style:square" coordsize="5480,2420" path="m1895,1759r-19,l1871,1739r18,l1895,1759xe" fillcolor="black" stroked="f">
                <v:path arrowok="t"/>
              </v:shape>
              <v:shape id="任意多边形 77" o:spid="_x0000_s1101" style="position:absolute;left:432;top:2796;width:5480;height:2420;mso-wrap-style:square" coordsize="5480,2420" path="m5427,1759r-19,l5413,1739r19,l5427,1759xe" fillcolor="black" stroked="f">
                <v:path arrowok="t"/>
              </v:shape>
              <v:shape id="任意多边形 78" o:spid="_x0000_s1102" style="position:absolute;left:432;top:2796;width:5480;height:2420;mso-wrap-style:square" coordsize="5480,2420" path="m2197,2059r-34,l2138,2039r-25,-20l2090,1999r-23,-20l2046,1959r-21,-20l2005,1919r-19,-20l1968,1879r-17,-20l1935,1839r-15,-20l1907,1799r-13,-20l1882,1759r13,l1906,1779r,l1919,1799r,l1933,1819r,l1947,1839r,l1963,1859r,l1980,1879r-1,l1997,1899r,l2016,1919r,l2035,1939r,l2056,1959r21,l2099,1979r,l2122,1999r,l2146,2019r,l2171,2039r,l2197,2059xe" fillcolor="black" stroked="f">
                <v:path arrowok="t"/>
              </v:shape>
              <v:shape id="任意多边形 79" o:spid="_x0000_s1103" style="position:absolute;left:432;top:2796;width:5480;height:2420;mso-wrap-style:square" coordsize="5480,2420" path="m5140,2059r-34,l5132,2039r,l5157,2019r,l5181,1999r,l5204,1979r,l5226,1959r21,l5268,1939r,l5287,1919r,l5306,1899r,l5323,1879r,l5340,1859r,l5356,1839r-1,l5370,1819r,l5384,1799r,l5397,1779r-1,l5408,1759r13,l5409,1779r-13,20l5382,1819r-15,20l5351,1859r-17,20l5316,1899r-18,20l5278,1939r-21,20l5235,1979r-22,20l5190,2019r-25,20l5140,2059xe" fillcolor="black" stroked="f">
                <v:path arrowok="t"/>
              </v:shape>
              <v:shape id="任意多边形 80" o:spid="_x0000_s1104" style="position:absolute;left:432;top:2796;width:5480;height:2420;mso-wrap-style:square" coordsize="5480,2420" path="m2337,2139r-37,l2271,2119r-28,-20l2215,2079r-26,-20l2197,2059r26,20l2250,2079r29,20l2278,2099r29,20l2307,2119r30,20xe" fillcolor="black" stroked="f">
                <v:path arrowok="t"/>
              </v:shape>
              <v:shape id="任意多边形 81" o:spid="_x0000_s1105" style="position:absolute;left:432;top:2796;width:5480;height:2420;mso-wrap-style:square" coordsize="5480,2420" path="m5002,2139r-36,l4996,2119r-1,l5024,2099r,l5053,2079r27,l5106,2059r8,l5087,2079r-27,20l5032,2119r-30,20xe" fillcolor="black" stroked="f">
                <v:path arrowok="t"/>
              </v:shape>
              <v:shape id="任意多边形 82" o:spid="_x0000_s1106" style="position:absolute;left:432;top:2796;width:5480;height:2420;mso-wrap-style:square" coordsize="5480,2420" path="m2430,2179r-38,l2361,2159r-31,-20l2367,2139r32,20l2398,2159r32,20xe" fillcolor="black" stroked="f">
                <v:path arrowok="t"/>
              </v:shape>
              <v:shape id="任意多边形 83" o:spid="_x0000_s1107" style="position:absolute;left:432;top:2796;width:5480;height:2420;mso-wrap-style:square" coordsize="5480,2420" path="m4911,2179r-39,l4904,2159r,l4936,2139r37,l4942,2159r-31,20xe" fillcolor="black" stroked="f">
                <v:path arrowok="t"/>
              </v:shape>
              <v:shape id="任意多边形 84" o:spid="_x0000_s1108" style="position:absolute;left:432;top:2796;width:5480;height:2420;mso-wrap-style:square" coordsize="5480,2420" path="m2530,2219r-39,l2457,2199r-33,-20l2463,2179r33,20l2496,2199r34,20xe" fillcolor="black" stroked="f">
                <v:path arrowok="t"/>
              </v:shape>
              <v:shape id="任意多边形 85" o:spid="_x0000_s1109" style="position:absolute;left:432;top:2796;width:5480;height:2420;mso-wrap-style:square" coordsize="5480,2420" path="m4812,2219r-39,l4807,2199r,l4840,2179r38,l4846,2199r-34,20xe" fillcolor="black" stroked="f">
                <v:path arrowok="t"/>
              </v:shape>
              <v:shape id="任意多边形 86" o:spid="_x0000_s1110" style="position:absolute;left:432;top:2796;width:5480;height:2420;mso-wrap-style:square" coordsize="5480,2420" path="m2636,2259r-41,l2560,2239r-35,-20l2565,2219r35,20l2600,2239r36,20xe" fillcolor="black" stroked="f">
                <v:path arrowok="t"/>
              </v:shape>
              <v:shape id="任意多边形 87" o:spid="_x0000_s1111" style="position:absolute;left:432;top:2796;width:5480;height:2420;mso-wrap-style:square" coordsize="5480,2420" path="m4708,2259r-41,l4703,2239r,l4738,2219r40,l4743,2239r-35,20xe" fillcolor="black" stroked="f">
                <v:path arrowok="t"/>
              </v:shape>
              <v:shape id="任意多边形 88" o:spid="_x0000_s1112" style="position:absolute;left:432;top:2796;width:5480;height:2420;mso-wrap-style:square" coordsize="5480,2420" path="m2710,2279r-42,l2631,2259r41,l2710,2279xe" fillcolor="black" stroked="f">
                <v:path arrowok="t"/>
              </v:shape>
              <v:shape id="任意多边形 89" o:spid="_x0000_s1113" style="position:absolute;left:432;top:2796;width:5480;height:2420;mso-wrap-style:square" coordsize="5480,2420" path="m4635,2279r-42,l4631,2259r41,l4635,2279xe" fillcolor="black" stroked="f">
                <v:path arrowok="t"/>
              </v:shape>
              <v:shape id="任意多边形 90" o:spid="_x0000_s1114" style="position:absolute;left:432;top:2796;width:5480;height:2420;mso-wrap-style:square" coordsize="5480,2420" path="m2786,2299r-43,l2705,2279r42,l2786,2299xe" fillcolor="black" stroked="f">
                <v:path arrowok="t"/>
              </v:shape>
              <v:shape id="任意多边形 91" o:spid="_x0000_s1115" style="position:absolute;left:432;top:2796;width:5480;height:2420;mso-wrap-style:square" coordsize="5480,2420" path="m4560,2299r-43,l4556,2279r41,l4560,2299xe" fillcolor="black" stroked="f">
                <v:path arrowok="t"/>
              </v:shape>
              <v:shape id="任意多边形 92" o:spid="_x0000_s1116" style="position:absolute;left:432;top:2796;width:5480;height:2420;mso-wrap-style:square" coordsize="5480,2420" path="m2864,2319r-43,l2782,2299r42,l2864,2319xe" fillcolor="black" stroked="f">
                <v:path arrowok="t"/>
              </v:shape>
              <v:shape id="任意多边形 93" o:spid="_x0000_s1117" style="position:absolute;left:432;top:2796;width:5480;height:2420;mso-wrap-style:square" coordsize="5480,2420" path="m4482,2319r-43,l4479,2299r42,l4482,2319xe" fillcolor="black" stroked="f">
                <v:path arrowok="t"/>
              </v:shape>
              <v:shape id="任意多边形 94" o:spid="_x0000_s1118" style="position:absolute;left:432;top:2796;width:5480;height:2420;mso-wrap-style:square" coordsize="5480,2420" path="m2985,2339r-84,l2861,2319r83,l2985,2339xe" fillcolor="black" stroked="f">
                <v:path arrowok="t"/>
              </v:shape>
              <v:shape id="任意多边形 95" o:spid="_x0000_s1119" style="position:absolute;left:432;top:2796;width:5480;height:2420;mso-wrap-style:square" coordsize="5480,2420" path="m4402,2339r-84,l4359,2319r83,l4402,2339xe" fillcolor="black" stroked="f">
                <v:path arrowok="t"/>
              </v:shape>
              <v:shape id="任意多边形 96" o:spid="_x0000_s1120" style="position:absolute;left:432;top:2796;width:5480;height:2420;mso-wrap-style:square" coordsize="5480,2420" path="m3069,2359r-86,l2941,2339r86,l3069,2359xe" fillcolor="black" stroked="f">
                <v:path arrowok="t"/>
              </v:shape>
              <v:shape id="任意多边形 97" o:spid="_x0000_s1121" style="position:absolute;left:432;top:2796;width:5480;height:2420;mso-wrap-style:square" coordsize="5480,2420" path="m4320,2359r-86,l4276,2339r85,l4320,2359xe" fillcolor="black" stroked="f">
                <v:path arrowok="t"/>
              </v:shape>
              <v:shape id="任意多边形 98" o:spid="_x0000_s1122" style="position:absolute;left:432;top:2796;width:5480;height:2420;mso-wrap-style:square" coordsize="5480,2420" path="m3241,2379r-132,l3066,2359r131,l3241,2379xe" fillcolor="black" stroked="f">
                <v:path arrowok="t"/>
              </v:shape>
              <v:shape id="任意多边形 99" o:spid="_x0000_s1123" style="position:absolute;left:432;top:2796;width:5480;height:2420;mso-wrap-style:square" coordsize="5480,2420" path="m4194,2379r-132,l4106,2359r130,l4194,2379xe" fillcolor="black" stroked="f">
                <v:path arrowok="t"/>
              </v:shape>
              <v:shape id="任意多边形 100" o:spid="_x0000_s1124" style="position:absolute;left:432;top:2796;width:5480;height:2420;mso-wrap-style:square" coordsize="5480,2420" path="m3466,2399r-182,l3239,2379r181,l3466,2399xe" fillcolor="black" stroked="f">
                <v:path arrowok="t"/>
              </v:shape>
              <v:shape id="任意多边形 101" o:spid="_x0000_s1125" style="position:absolute;left:432;top:2796;width:5480;height:2420;mso-wrap-style:square" coordsize="5480,2420" path="m4019,2399r-182,l3883,2379r180,l4019,2399xe" fillcolor="black" stroked="f">
                <v:path arrowok="t"/>
              </v:shape>
              <v:shape id="任意多边形 102" o:spid="_x0000_s1126" style="position:absolute;left:432;top:2796;width:5480;height:2420;mso-wrap-style:square" coordsize="5480,2420" path="m3745,2419r-187,l3511,2399r281,l3745,2419xe" fillcolor="black" stroked="f">
                <v:path arrowok="t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3" o:spid="_x0000_s1127" type="#_x0000_t202" style="position:absolute;width:5913;height:6732" filled="f" stroked="f">
              <v:textbox inset="0,0,0,0">
                <w:txbxContent>
                  <w:p w:rsidR="00007926" w:rsidRDefault="00007926">
                    <w:pPr>
                      <w:pStyle w:val="a3"/>
                      <w:kinsoku w:val="0"/>
                      <w:overflowPunct w:val="0"/>
                      <w:ind w:left="0"/>
                      <w:rPr>
                        <w:rFonts w:hint="default"/>
                        <w:sz w:val="2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ind w:left="0"/>
                      <w:rPr>
                        <w:rFonts w:hint="default"/>
                        <w:sz w:val="2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ind w:left="0"/>
                      <w:rPr>
                        <w:rFonts w:hint="default"/>
                        <w:sz w:val="2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ind w:left="0"/>
                      <w:rPr>
                        <w:rFonts w:hint="default"/>
                        <w:sz w:val="2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ind w:left="0"/>
                      <w:rPr>
                        <w:rFonts w:hint="default"/>
                        <w:sz w:val="2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ind w:left="0"/>
                      <w:rPr>
                        <w:rFonts w:hint="default"/>
                        <w:sz w:val="2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ind w:left="0"/>
                      <w:rPr>
                        <w:rFonts w:hint="default"/>
                        <w:sz w:val="2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ind w:left="0"/>
                      <w:rPr>
                        <w:rFonts w:hint="default"/>
                        <w:sz w:val="2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ind w:left="0"/>
                      <w:rPr>
                        <w:rFonts w:hint="default"/>
                        <w:sz w:val="2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spacing w:before="6"/>
                      <w:ind w:left="0"/>
                      <w:rPr>
                        <w:rFonts w:hint="default"/>
                        <w:sz w:val="38"/>
                      </w:rPr>
                    </w:pPr>
                  </w:p>
                  <w:p w:rsidR="00007926" w:rsidRDefault="00007926">
                    <w:pPr>
                      <w:pStyle w:val="a3"/>
                      <w:kinsoku w:val="0"/>
                      <w:overflowPunct w:val="0"/>
                      <w:spacing w:line="362" w:lineRule="exact"/>
                      <w:ind w:left="2904" w:right="764"/>
                      <w:jc w:val="both"/>
                      <w:rPr>
                        <w:rFonts w:hint="default"/>
                        <w:b w:val="0"/>
                        <w:sz w:val="28"/>
                      </w:rPr>
                    </w:pPr>
                    <w:r>
                      <w:rPr>
                        <w:b w:val="0"/>
                        <w:spacing w:val="-1"/>
                        <w:sz w:val="28"/>
                      </w:rPr>
                      <w:t>填</w:t>
                    </w:r>
                    <w:r>
                      <w:rPr>
                        <w:b w:val="0"/>
                        <w:spacing w:val="-3"/>
                        <w:sz w:val="28"/>
                      </w:rPr>
                      <w:t>好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手机</w:t>
                    </w:r>
                    <w:r>
                      <w:rPr>
                        <w:b w:val="0"/>
                        <w:spacing w:val="-3"/>
                        <w:sz w:val="28"/>
                      </w:rPr>
                      <w:t>号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码、</w:t>
                    </w:r>
                    <w:r>
                      <w:rPr>
                        <w:b w:val="0"/>
                        <w:sz w:val="28"/>
                      </w:rPr>
                      <w:t xml:space="preserve">图 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形</w:t>
                    </w:r>
                    <w:r>
                      <w:rPr>
                        <w:b w:val="0"/>
                        <w:spacing w:val="-3"/>
                        <w:sz w:val="28"/>
                      </w:rPr>
                      <w:t>码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、验</w:t>
                    </w:r>
                    <w:r>
                      <w:rPr>
                        <w:b w:val="0"/>
                        <w:spacing w:val="-3"/>
                        <w:sz w:val="28"/>
                      </w:rPr>
                      <w:t>证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码后</w:t>
                    </w:r>
                    <w:r>
                      <w:rPr>
                        <w:b w:val="0"/>
                        <w:sz w:val="28"/>
                      </w:rPr>
                      <w:t xml:space="preserve">， 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这</w:t>
                    </w:r>
                    <w:r>
                      <w:rPr>
                        <w:b w:val="0"/>
                        <w:spacing w:val="-3"/>
                        <w:sz w:val="28"/>
                      </w:rPr>
                      <w:t>里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需要</w:t>
                    </w:r>
                    <w:r>
                      <w:rPr>
                        <w:b w:val="0"/>
                        <w:spacing w:val="-3"/>
                        <w:sz w:val="28"/>
                      </w:rPr>
                      <w:t>勾</w:t>
                    </w:r>
                    <w:r>
                      <w:rPr>
                        <w:b w:val="0"/>
                        <w:sz w:val="28"/>
                      </w:rPr>
                      <w:t>选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07926" w:rsidRDefault="00007926">
      <w:pPr>
        <w:pStyle w:val="a3"/>
        <w:kinsoku w:val="0"/>
        <w:overflowPunct w:val="0"/>
        <w:spacing w:before="9"/>
        <w:ind w:left="0"/>
        <w:rPr>
          <w:rFonts w:hint="default"/>
          <w:sz w:val="10"/>
        </w:rPr>
      </w:pPr>
    </w:p>
    <w:p w:rsidR="00007926" w:rsidRDefault="00007926">
      <w:pPr>
        <w:pStyle w:val="a3"/>
        <w:kinsoku w:val="0"/>
        <w:overflowPunct w:val="0"/>
        <w:spacing w:before="14"/>
        <w:rPr>
          <w:rFonts w:hint="default"/>
          <w:b w:val="0"/>
          <w:color w:val="000000"/>
          <w:sz w:val="28"/>
        </w:rPr>
      </w:pPr>
      <w:r>
        <w:rPr>
          <w:rFonts w:ascii="Calibri" w:eastAsia="Calibri" w:hAnsi="Calibri" w:hint="default"/>
          <w:color w:val="2D75B5"/>
          <w:sz w:val="28"/>
        </w:rPr>
        <w:t>4</w:t>
      </w:r>
      <w:r>
        <w:rPr>
          <w:color w:val="2D75B5"/>
          <w:sz w:val="28"/>
        </w:rPr>
        <w:t>、点击“体检服务”</w:t>
      </w:r>
    </w:p>
    <w:p w:rsidR="00007926" w:rsidRDefault="00007926">
      <w:pPr>
        <w:pStyle w:val="a3"/>
        <w:kinsoku w:val="0"/>
        <w:overflowPunct w:val="0"/>
        <w:spacing w:before="7"/>
        <w:ind w:left="0"/>
        <w:rPr>
          <w:rFonts w:hint="default"/>
          <w:sz w:val="10"/>
        </w:rPr>
      </w:pPr>
    </w:p>
    <w:p w:rsidR="00007926" w:rsidRDefault="00E73F43">
      <w:pPr>
        <w:pStyle w:val="a3"/>
        <w:kinsoku w:val="0"/>
        <w:overflowPunct w:val="0"/>
        <w:spacing w:line="5296" w:lineRule="exact"/>
        <w:rPr>
          <w:rFonts w:hint="default"/>
          <w:b w:val="0"/>
          <w:position w:val="-106"/>
          <w:sz w:val="20"/>
        </w:rPr>
      </w:pPr>
      <w:r>
        <w:rPr>
          <w:rFonts w:hint="default"/>
          <w:b w:val="0"/>
          <w:position w:val="-106"/>
          <w:sz w:val="20"/>
        </w:rPr>
      </w:r>
      <w:r>
        <w:rPr>
          <w:rFonts w:hint="default"/>
          <w:b w:val="0"/>
          <w:position w:val="-106"/>
          <w:sz w:val="20"/>
        </w:rPr>
        <w:pict>
          <v:group id="组合 104" o:spid="_x0000_s1128" style="width:332.55pt;height:264.85pt;mso-position-horizontal-relative:char;mso-position-vertical-relative:line" coordsize="6651,5300">
            <v:rect id="矩形 105" o:spid="_x0000_s1129" style="position:absolute;width:4020;height:5300" filled="f" stroked="f">
              <v:textbox inset="0,0,0,0">
                <w:txbxContent>
                  <w:p w:rsidR="00007926" w:rsidRDefault="0072092D">
                    <w:pPr>
                      <w:widowControl/>
                      <w:autoSpaceDE/>
                      <w:autoSpaceDN/>
                      <w:adjustRightInd/>
                      <w:spacing w:line="530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566670" cy="3293745"/>
                          <wp:effectExtent l="19050" t="0" r="5080" b="0"/>
                          <wp:docPr id="14" name="图片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图片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66670" cy="32937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926" w:rsidRDefault="00007926"/>
                </w:txbxContent>
              </v:textbox>
            </v:rect>
            <v:rect id="矩形 106" o:spid="_x0000_s1130" style="position:absolute;left:1431;top:749;width:5220;height:1080" filled="f" stroked="f">
              <v:textbox inset="0,0,0,0">
                <w:txbxContent>
                  <w:p w:rsidR="00007926" w:rsidRDefault="0072092D">
                    <w:pPr>
                      <w:widowControl/>
                      <w:autoSpaceDE/>
                      <w:autoSpaceDN/>
                      <w:adjustRightInd/>
                      <w:spacing w:line="108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3315970" cy="683260"/>
                          <wp:effectExtent l="19050" t="0" r="0" b="0"/>
                          <wp:docPr id="15" name="图片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图片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15970" cy="683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926" w:rsidRDefault="00007926"/>
                </w:txbxContent>
              </v:textbox>
            </v:rect>
            <v:shape id="文本框 107" o:spid="_x0000_s1131" type="#_x0000_t202" style="position:absolute;left:3996;top:1123;width:2209;height:281" filled="f" stroked="f">
              <v:textbox inset="0,0,0,0">
                <w:txbxContent>
                  <w:p w:rsidR="00007926" w:rsidRDefault="00007926">
                    <w:pPr>
                      <w:pStyle w:val="a3"/>
                      <w:kinsoku w:val="0"/>
                      <w:overflowPunct w:val="0"/>
                      <w:spacing w:line="281" w:lineRule="exact"/>
                      <w:ind w:left="0"/>
                      <w:rPr>
                        <w:rFonts w:hint="default"/>
                        <w:b w:val="0"/>
                        <w:sz w:val="28"/>
                      </w:rPr>
                    </w:pPr>
                    <w:r>
                      <w:rPr>
                        <w:b w:val="0"/>
                        <w:spacing w:val="-1"/>
                        <w:sz w:val="28"/>
                      </w:rPr>
                      <w:t>点</w:t>
                    </w:r>
                    <w:r>
                      <w:rPr>
                        <w:b w:val="0"/>
                        <w:spacing w:val="-34"/>
                        <w:sz w:val="28"/>
                      </w:rPr>
                      <w:t>击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“体</w:t>
                    </w:r>
                    <w:r>
                      <w:rPr>
                        <w:b w:val="0"/>
                        <w:spacing w:val="-3"/>
                        <w:sz w:val="28"/>
                      </w:rPr>
                      <w:t>检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服</w:t>
                    </w:r>
                    <w:r>
                      <w:rPr>
                        <w:b w:val="0"/>
                        <w:spacing w:val="-3"/>
                        <w:sz w:val="28"/>
                      </w:rPr>
                      <w:t>务</w:t>
                    </w:r>
                    <w:r>
                      <w:rPr>
                        <w:b w:val="0"/>
                        <w:sz w:val="28"/>
                      </w:rPr>
                      <w:t>”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07926" w:rsidRDefault="00007926">
      <w:pPr>
        <w:pStyle w:val="a3"/>
        <w:kinsoku w:val="0"/>
        <w:overflowPunct w:val="0"/>
        <w:spacing w:line="5296" w:lineRule="exact"/>
        <w:rPr>
          <w:rFonts w:hint="default"/>
          <w:b w:val="0"/>
          <w:position w:val="-106"/>
          <w:sz w:val="20"/>
        </w:rPr>
        <w:sectPr w:rsidR="00007926">
          <w:pgSz w:w="11910" w:h="16840"/>
          <w:pgMar w:top="1520" w:right="1680" w:bottom="280" w:left="1680" w:header="720" w:footer="720" w:gutter="0"/>
          <w:cols w:space="720"/>
        </w:sectPr>
      </w:pPr>
    </w:p>
    <w:p w:rsidR="00007926" w:rsidRDefault="00007926">
      <w:pPr>
        <w:pStyle w:val="a3"/>
        <w:kinsoku w:val="0"/>
        <w:overflowPunct w:val="0"/>
        <w:spacing w:line="387" w:lineRule="exact"/>
        <w:rPr>
          <w:rFonts w:hint="default"/>
          <w:b w:val="0"/>
          <w:color w:val="000000"/>
          <w:sz w:val="28"/>
        </w:rPr>
      </w:pPr>
      <w:r>
        <w:rPr>
          <w:rFonts w:ascii="Calibri" w:eastAsia="Calibri" w:hAnsi="Calibri" w:hint="default"/>
          <w:color w:val="2D75B5"/>
          <w:sz w:val="28"/>
        </w:rPr>
        <w:lastRenderedPageBreak/>
        <w:t>5</w:t>
      </w:r>
      <w:r>
        <w:rPr>
          <w:color w:val="2D75B5"/>
          <w:sz w:val="28"/>
        </w:rPr>
        <w:t>、点击“套餐”</w:t>
      </w:r>
    </w:p>
    <w:p w:rsidR="00007926" w:rsidRDefault="00007926">
      <w:pPr>
        <w:pStyle w:val="a3"/>
        <w:kinsoku w:val="0"/>
        <w:overflowPunct w:val="0"/>
        <w:spacing w:before="4"/>
        <w:ind w:left="0"/>
        <w:rPr>
          <w:rFonts w:hint="default"/>
          <w:sz w:val="12"/>
        </w:rPr>
      </w:pPr>
    </w:p>
    <w:p w:rsidR="00007926" w:rsidRDefault="00E73F43">
      <w:pPr>
        <w:pStyle w:val="a3"/>
        <w:kinsoku w:val="0"/>
        <w:overflowPunct w:val="0"/>
        <w:spacing w:line="3691" w:lineRule="exact"/>
        <w:rPr>
          <w:rFonts w:hint="default"/>
          <w:b w:val="0"/>
          <w:position w:val="-74"/>
          <w:sz w:val="20"/>
        </w:rPr>
      </w:pPr>
      <w:r>
        <w:rPr>
          <w:rFonts w:hint="default"/>
          <w:b w:val="0"/>
          <w:position w:val="-74"/>
          <w:sz w:val="20"/>
        </w:rPr>
      </w:r>
      <w:r>
        <w:rPr>
          <w:rFonts w:hint="default"/>
          <w:b w:val="0"/>
          <w:position w:val="-74"/>
          <w:sz w:val="20"/>
        </w:rPr>
        <w:pict>
          <v:group id="组合 108" o:spid="_x0000_s1132" style="width:408.35pt;height:184.6pt;mso-position-horizontal-relative:char;mso-position-vertical-relative:line" coordsize="8172,3700">
            <v:rect id="矩形 109" o:spid="_x0000_s1133" style="position:absolute;width:5260;height:3700" filled="f" stroked="f">
              <v:textbox inset="0,0,0,0">
                <w:txbxContent>
                  <w:p w:rsidR="00007926" w:rsidRDefault="0072092D">
                    <w:pPr>
                      <w:widowControl/>
                      <w:autoSpaceDE/>
                      <w:autoSpaceDN/>
                      <w:adjustRightInd/>
                      <w:spacing w:line="370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3338195" cy="2346325"/>
                          <wp:effectExtent l="19050" t="0" r="0" b="0"/>
                          <wp:docPr id="16" name="图片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图片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38195" cy="234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926" w:rsidRDefault="00007926"/>
                </w:txbxContent>
              </v:textbox>
            </v:rect>
            <v:rect id="矩形 110" o:spid="_x0000_s1134" style="position:absolute;left:4552;top:1466;width:3620;height:1080" filled="f" stroked="f">
              <v:textbox inset="0,0,0,0">
                <w:txbxContent>
                  <w:p w:rsidR="00007926" w:rsidRDefault="0072092D">
                    <w:pPr>
                      <w:widowControl/>
                      <w:autoSpaceDE/>
                      <w:autoSpaceDN/>
                      <w:adjustRightInd/>
                      <w:spacing w:line="108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291715" cy="683260"/>
                          <wp:effectExtent l="19050" t="0" r="0" b="0"/>
                          <wp:docPr id="17" name="图片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图片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91715" cy="683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926" w:rsidRDefault="00007926"/>
                </w:txbxContent>
              </v:textbox>
            </v:rect>
            <v:shape id="文本框 111" o:spid="_x0000_s1135" type="#_x0000_t202" style="position:absolute;left:6370;top:1838;width:562;height:281" filled="f" stroked="f">
              <v:textbox inset="0,0,0,0">
                <w:txbxContent>
                  <w:p w:rsidR="00007926" w:rsidRDefault="00007926">
                    <w:pPr>
                      <w:pStyle w:val="a3"/>
                      <w:kinsoku w:val="0"/>
                      <w:overflowPunct w:val="0"/>
                      <w:spacing w:line="281" w:lineRule="exact"/>
                      <w:ind w:left="0"/>
                      <w:rPr>
                        <w:rFonts w:hint="default"/>
                        <w:b w:val="0"/>
                        <w:sz w:val="28"/>
                      </w:rPr>
                    </w:pPr>
                    <w:r>
                      <w:rPr>
                        <w:b w:val="0"/>
                        <w:spacing w:val="-1"/>
                        <w:sz w:val="28"/>
                      </w:rPr>
                      <w:t>点</w:t>
                    </w:r>
                    <w:r>
                      <w:rPr>
                        <w:b w:val="0"/>
                        <w:sz w:val="28"/>
                      </w:rPr>
                      <w:t>击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07926" w:rsidRDefault="00007926">
      <w:pPr>
        <w:pStyle w:val="a3"/>
        <w:kinsoku w:val="0"/>
        <w:overflowPunct w:val="0"/>
        <w:spacing w:before="7"/>
        <w:ind w:left="0"/>
        <w:rPr>
          <w:rFonts w:hint="default"/>
          <w:sz w:val="7"/>
        </w:rPr>
      </w:pPr>
    </w:p>
    <w:p w:rsidR="00007926" w:rsidRDefault="00007926">
      <w:pPr>
        <w:pStyle w:val="a3"/>
        <w:kinsoku w:val="0"/>
        <w:overflowPunct w:val="0"/>
        <w:spacing w:before="14"/>
        <w:rPr>
          <w:rFonts w:hint="default"/>
          <w:b w:val="0"/>
          <w:color w:val="000000"/>
          <w:sz w:val="28"/>
        </w:rPr>
      </w:pPr>
      <w:r>
        <w:rPr>
          <w:rFonts w:ascii="Calibri" w:eastAsia="Calibri" w:hAnsi="Calibri" w:hint="default"/>
          <w:color w:val="2D75B5"/>
          <w:sz w:val="28"/>
        </w:rPr>
        <w:t>6</w:t>
      </w:r>
      <w:r>
        <w:rPr>
          <w:color w:val="2D75B5"/>
          <w:sz w:val="28"/>
        </w:rPr>
        <w:t>、点击“立即预约”</w:t>
      </w:r>
    </w:p>
    <w:p w:rsidR="00007926" w:rsidRDefault="00007926">
      <w:pPr>
        <w:pStyle w:val="a3"/>
        <w:kinsoku w:val="0"/>
        <w:overflowPunct w:val="0"/>
        <w:spacing w:before="7"/>
        <w:ind w:left="0"/>
        <w:rPr>
          <w:rFonts w:hint="default"/>
          <w:sz w:val="14"/>
        </w:rPr>
      </w:pPr>
    </w:p>
    <w:p w:rsidR="00007926" w:rsidRDefault="00E73F43">
      <w:pPr>
        <w:pStyle w:val="a3"/>
        <w:kinsoku w:val="0"/>
        <w:overflowPunct w:val="0"/>
        <w:spacing w:line="8935" w:lineRule="exact"/>
        <w:rPr>
          <w:rFonts w:hint="default"/>
          <w:b w:val="0"/>
          <w:position w:val="-179"/>
          <w:sz w:val="20"/>
        </w:rPr>
      </w:pPr>
      <w:r>
        <w:rPr>
          <w:rFonts w:hint="default"/>
          <w:b w:val="0"/>
          <w:position w:val="-179"/>
          <w:sz w:val="20"/>
        </w:rPr>
      </w:r>
      <w:r>
        <w:rPr>
          <w:rFonts w:hint="default"/>
          <w:b w:val="0"/>
          <w:position w:val="-179"/>
          <w:sz w:val="20"/>
        </w:rPr>
        <w:pict>
          <v:group id="组合 112" o:spid="_x0000_s1136" style="width:410.6pt;height:446.8pt;mso-position-horizontal-relative:char;mso-position-vertical-relative:line" coordsize="8217,8940">
            <v:rect id="矩形 113" o:spid="_x0000_s1137" style="position:absolute;width:4880;height:8940" filled="f" stroked="f">
              <v:textbox inset="0,0,0,0">
                <w:txbxContent>
                  <w:p w:rsidR="00007926" w:rsidRDefault="0072092D">
                    <w:pPr>
                      <w:widowControl/>
                      <w:autoSpaceDE/>
                      <w:autoSpaceDN/>
                      <w:adjustRightInd/>
                      <w:spacing w:line="894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3084830" cy="5761990"/>
                          <wp:effectExtent l="19050" t="0" r="1270" b="0"/>
                          <wp:docPr id="18" name="图片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图片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84830" cy="57619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926" w:rsidRDefault="00007926"/>
                </w:txbxContent>
              </v:textbox>
            </v:rect>
            <v:rect id="矩形 114" o:spid="_x0000_s1138" style="position:absolute;left:4597;top:7074;width:3620;height:1080" filled="f" stroked="f">
              <v:textbox inset="0,0,0,0">
                <w:txbxContent>
                  <w:p w:rsidR="00007926" w:rsidRDefault="0072092D">
                    <w:pPr>
                      <w:widowControl/>
                      <w:autoSpaceDE/>
                      <w:autoSpaceDN/>
                      <w:adjustRightInd/>
                      <w:spacing w:line="108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291715" cy="683260"/>
                          <wp:effectExtent l="19050" t="0" r="0" b="0"/>
                          <wp:docPr id="19" name="图片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图片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91715" cy="683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926" w:rsidRDefault="00007926"/>
                </w:txbxContent>
              </v:textbox>
            </v:rect>
            <v:shape id="文本框 115" o:spid="_x0000_s1139" type="#_x0000_t202" style="position:absolute;left:6415;top:7447;width:1121;height:281" filled="f" stroked="f">
              <v:textbox inset="0,0,0,0">
                <w:txbxContent>
                  <w:p w:rsidR="00007926" w:rsidRDefault="00007926">
                    <w:pPr>
                      <w:pStyle w:val="a3"/>
                      <w:kinsoku w:val="0"/>
                      <w:overflowPunct w:val="0"/>
                      <w:spacing w:line="281" w:lineRule="exact"/>
                      <w:ind w:left="0"/>
                      <w:rPr>
                        <w:rFonts w:hint="default"/>
                        <w:b w:val="0"/>
                        <w:sz w:val="28"/>
                      </w:rPr>
                    </w:pPr>
                    <w:r>
                      <w:rPr>
                        <w:b w:val="0"/>
                        <w:spacing w:val="-1"/>
                        <w:sz w:val="28"/>
                      </w:rPr>
                      <w:t>立</w:t>
                    </w:r>
                    <w:r>
                      <w:rPr>
                        <w:b w:val="0"/>
                        <w:spacing w:val="-3"/>
                        <w:sz w:val="28"/>
                      </w:rPr>
                      <w:t>即</w:t>
                    </w:r>
                    <w:r>
                      <w:rPr>
                        <w:b w:val="0"/>
                        <w:spacing w:val="-1"/>
                        <w:sz w:val="28"/>
                      </w:rPr>
                      <w:t>预</w:t>
                    </w:r>
                    <w:r>
                      <w:rPr>
                        <w:b w:val="0"/>
                        <w:sz w:val="28"/>
                      </w:rPr>
                      <w:t>约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07926" w:rsidRDefault="00007926">
      <w:pPr>
        <w:pStyle w:val="a3"/>
        <w:kinsoku w:val="0"/>
        <w:overflowPunct w:val="0"/>
        <w:spacing w:line="8935" w:lineRule="exact"/>
        <w:rPr>
          <w:rFonts w:hint="default"/>
          <w:b w:val="0"/>
          <w:position w:val="-179"/>
          <w:sz w:val="20"/>
        </w:rPr>
        <w:sectPr w:rsidR="00007926">
          <w:pgSz w:w="11910" w:h="16840"/>
          <w:pgMar w:top="900" w:right="1680" w:bottom="280" w:left="1680" w:header="720" w:footer="720" w:gutter="0"/>
          <w:cols w:space="720"/>
        </w:sectPr>
      </w:pPr>
    </w:p>
    <w:p w:rsidR="00007926" w:rsidRDefault="00007926">
      <w:pPr>
        <w:pStyle w:val="a3"/>
        <w:kinsoku w:val="0"/>
        <w:overflowPunct w:val="0"/>
        <w:spacing w:line="387" w:lineRule="exact"/>
        <w:rPr>
          <w:rFonts w:hint="default"/>
          <w:b w:val="0"/>
          <w:color w:val="000000"/>
          <w:spacing w:val="-6"/>
          <w:sz w:val="28"/>
        </w:rPr>
      </w:pPr>
      <w:r>
        <w:rPr>
          <w:rFonts w:ascii="Calibri" w:eastAsia="Calibri" w:hAnsi="Calibri" w:hint="default"/>
          <w:color w:val="2D75B5"/>
          <w:spacing w:val="-6"/>
          <w:sz w:val="28"/>
        </w:rPr>
        <w:lastRenderedPageBreak/>
        <w:t>7</w:t>
      </w:r>
      <w:r>
        <w:rPr>
          <w:color w:val="2D75B5"/>
          <w:spacing w:val="-6"/>
          <w:sz w:val="28"/>
        </w:rPr>
        <w:t>、选择时间和体检分院，按下一步。</w:t>
      </w: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ind w:left="0"/>
        <w:rPr>
          <w:rFonts w:hint="default"/>
          <w:sz w:val="20"/>
        </w:rPr>
      </w:pPr>
    </w:p>
    <w:p w:rsidR="00007926" w:rsidRDefault="00007926">
      <w:pPr>
        <w:pStyle w:val="a3"/>
        <w:kinsoku w:val="0"/>
        <w:overflowPunct w:val="0"/>
        <w:spacing w:before="3"/>
        <w:ind w:left="0"/>
        <w:rPr>
          <w:rFonts w:hint="default"/>
          <w:sz w:val="18"/>
        </w:rPr>
      </w:pPr>
    </w:p>
    <w:p w:rsidR="00007926" w:rsidRDefault="00E73F43">
      <w:pPr>
        <w:pStyle w:val="a3"/>
        <w:kinsoku w:val="0"/>
        <w:overflowPunct w:val="0"/>
        <w:spacing w:before="52" w:line="362" w:lineRule="exact"/>
        <w:ind w:left="7584" w:right="568"/>
        <w:jc w:val="both"/>
        <w:rPr>
          <w:rFonts w:hint="default"/>
          <w:b w:val="0"/>
          <w:sz w:val="28"/>
        </w:rPr>
      </w:pPr>
      <w:r w:rsidRPr="00E73F43">
        <w:rPr>
          <w:rFonts w:hint="default"/>
          <w:sz w:val="18"/>
        </w:rPr>
        <w:pict>
          <v:group id="组合 116" o:spid="_x0000_s1140" style="position:absolute;left:0;text-align:left;margin-left:90pt;margin-top:-252.8pt;width:467.55pt;height:668.85pt;z-index:-251661824;mso-position-horizontal-relative:page" coordorigin="1800,-5057" coordsize="9350,13380">
            <v:rect id="矩形 117" o:spid="_x0000_s1141" style="position:absolute;left:1800;top:-5057;width:6680;height:13380" filled="f" stroked="f">
              <v:textbox inset="0,0,0,0">
                <w:txbxContent>
                  <w:p w:rsidR="00007926" w:rsidRDefault="0072092D">
                    <w:pPr>
                      <w:widowControl/>
                      <w:autoSpaceDE/>
                      <w:autoSpaceDN/>
                      <w:adjustRightInd/>
                      <w:spacing w:line="1338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219575" cy="8439150"/>
                          <wp:effectExtent l="19050" t="0" r="9525" b="0"/>
                          <wp:docPr id="20" name="图片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图片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19575" cy="8439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926" w:rsidRDefault="00007926"/>
                </w:txbxContent>
              </v:textbox>
            </v:rect>
            <v:rect id="矩形 118" o:spid="_x0000_s1142" style="position:absolute;left:7870;top:-254;width:3280;height:1700" filled="f" stroked="f">
              <v:textbox inset="0,0,0,0">
                <w:txbxContent>
                  <w:p w:rsidR="00007926" w:rsidRDefault="0072092D">
                    <w:pPr>
                      <w:widowControl/>
                      <w:autoSpaceDE/>
                      <w:autoSpaceDN/>
                      <w:adjustRightInd/>
                      <w:spacing w:line="170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082165" cy="1079500"/>
                          <wp:effectExtent l="19050" t="0" r="0" b="0"/>
                          <wp:docPr id="21" name="图片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图片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82165" cy="1079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926" w:rsidRDefault="00007926"/>
                </w:txbxContent>
              </v:textbox>
            </v:rect>
            <w10:wrap anchorx="page"/>
          </v:group>
        </w:pict>
      </w:r>
      <w:r w:rsidR="00007926">
        <w:rPr>
          <w:b w:val="0"/>
          <w:spacing w:val="4"/>
          <w:sz w:val="28"/>
        </w:rPr>
        <w:t>选好体检中</w:t>
      </w:r>
      <w:r w:rsidR="00007926">
        <w:rPr>
          <w:b w:val="0"/>
          <w:spacing w:val="-128"/>
          <w:sz w:val="28"/>
        </w:rPr>
        <w:t xml:space="preserve"> </w:t>
      </w:r>
      <w:r w:rsidR="00007926">
        <w:rPr>
          <w:b w:val="0"/>
          <w:spacing w:val="4"/>
          <w:sz w:val="28"/>
        </w:rPr>
        <w:t>心，点击下</w:t>
      </w:r>
      <w:r w:rsidR="00007926">
        <w:rPr>
          <w:b w:val="0"/>
          <w:spacing w:val="-128"/>
          <w:sz w:val="28"/>
        </w:rPr>
        <w:t xml:space="preserve"> </w:t>
      </w:r>
      <w:r w:rsidR="00007926">
        <w:rPr>
          <w:b w:val="0"/>
          <w:sz w:val="28"/>
        </w:rPr>
        <w:t>一步</w:t>
      </w:r>
    </w:p>
    <w:p w:rsidR="00007926" w:rsidRDefault="00007926">
      <w:pPr>
        <w:pStyle w:val="a3"/>
        <w:kinsoku w:val="0"/>
        <w:overflowPunct w:val="0"/>
        <w:spacing w:before="52" w:line="362" w:lineRule="exact"/>
        <w:ind w:left="7584" w:right="568"/>
        <w:jc w:val="both"/>
        <w:rPr>
          <w:rFonts w:hint="default"/>
          <w:b w:val="0"/>
          <w:sz w:val="28"/>
        </w:rPr>
        <w:sectPr w:rsidR="00007926">
          <w:pgSz w:w="11910" w:h="16840"/>
          <w:pgMar w:top="900" w:right="640" w:bottom="280" w:left="1680" w:header="720" w:footer="720" w:gutter="0"/>
          <w:cols w:space="720"/>
        </w:sectPr>
      </w:pPr>
    </w:p>
    <w:p w:rsidR="00007926" w:rsidRDefault="0061773F">
      <w:pPr>
        <w:pStyle w:val="a3"/>
        <w:kinsoku w:val="0"/>
        <w:overflowPunct w:val="0"/>
        <w:spacing w:line="432" w:lineRule="exact"/>
        <w:rPr>
          <w:rFonts w:hint="default"/>
          <w:b w:val="0"/>
          <w:color w:val="000000"/>
        </w:rPr>
      </w:pPr>
      <w:r>
        <w:rPr>
          <w:rFonts w:ascii="Calibri" w:hAnsi="Calibri"/>
          <w:color w:val="2D75B5"/>
        </w:rPr>
        <w:lastRenderedPageBreak/>
        <w:t>8</w:t>
      </w:r>
      <w:r w:rsidR="00007926">
        <w:rPr>
          <w:color w:val="2D75B5"/>
        </w:rPr>
        <w:t>、完成预约</w:t>
      </w:r>
    </w:p>
    <w:p w:rsidR="00007926" w:rsidRDefault="00007926">
      <w:pPr>
        <w:pStyle w:val="a3"/>
        <w:kinsoku w:val="0"/>
        <w:overflowPunct w:val="0"/>
        <w:spacing w:before="3"/>
        <w:ind w:left="0"/>
        <w:rPr>
          <w:rFonts w:hint="default"/>
          <w:sz w:val="10"/>
        </w:rPr>
      </w:pPr>
    </w:p>
    <w:p w:rsidR="00007926" w:rsidRDefault="0072092D">
      <w:pPr>
        <w:pStyle w:val="a3"/>
        <w:kinsoku w:val="0"/>
        <w:overflowPunct w:val="0"/>
        <w:spacing w:line="9396" w:lineRule="exact"/>
        <w:rPr>
          <w:rFonts w:hint="default"/>
          <w:b w:val="0"/>
          <w:position w:val="-188"/>
          <w:sz w:val="20"/>
        </w:rPr>
      </w:pPr>
      <w:r>
        <w:rPr>
          <w:noProof/>
          <w:position w:val="-188"/>
          <w:sz w:val="20"/>
        </w:rPr>
        <w:drawing>
          <wp:inline distT="0" distB="0" distL="0" distR="0">
            <wp:extent cx="4219575" cy="5970905"/>
            <wp:effectExtent l="19050" t="0" r="9525" b="0"/>
            <wp:docPr id="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97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07926" w:rsidRDefault="00007926">
      <w:pPr>
        <w:pStyle w:val="a3"/>
        <w:kinsoku w:val="0"/>
        <w:overflowPunct w:val="0"/>
        <w:spacing w:before="3"/>
        <w:ind w:left="0"/>
        <w:rPr>
          <w:rFonts w:hint="default"/>
          <w:sz w:val="47"/>
        </w:rPr>
      </w:pPr>
    </w:p>
    <w:p w:rsidR="00007926" w:rsidRDefault="00007926">
      <w:pPr>
        <w:pStyle w:val="a3"/>
        <w:numPr>
          <w:ilvl w:val="0"/>
          <w:numId w:val="1"/>
        </w:numPr>
        <w:kinsoku w:val="0"/>
        <w:overflowPunct w:val="0"/>
        <w:spacing w:line="326" w:lineRule="auto"/>
        <w:rPr>
          <w:rFonts w:hint="default"/>
          <w:w w:val="99"/>
          <w:u w:val="single"/>
        </w:rPr>
      </w:pPr>
      <w:r>
        <w:t>电话预约：打</w:t>
      </w:r>
      <w:r>
        <w:rPr>
          <w:spacing w:val="-83"/>
        </w:rPr>
        <w:t xml:space="preserve"> </w:t>
      </w:r>
      <w:r>
        <w:rPr>
          <w:rFonts w:ascii="Calibri" w:eastAsia="Calibri" w:hAnsi="Calibri" w:hint="default"/>
        </w:rPr>
        <w:t>4008100120</w:t>
      </w:r>
      <w:r>
        <w:rPr>
          <w:rFonts w:ascii="Calibri" w:eastAsia="Calibri" w:hAnsi="Calibri" w:hint="default"/>
          <w:spacing w:val="5"/>
        </w:rPr>
        <w:t xml:space="preserve"> </w:t>
      </w:r>
      <w:r>
        <w:t>转</w:t>
      </w:r>
      <w:r>
        <w:rPr>
          <w:spacing w:val="-85"/>
        </w:rPr>
        <w:t xml:space="preserve"> </w:t>
      </w:r>
      <w:r>
        <w:rPr>
          <w:rFonts w:ascii="Calibri" w:eastAsia="Calibri" w:hAnsi="Calibri" w:hint="default"/>
        </w:rPr>
        <w:t>2</w:t>
      </w:r>
      <w:r>
        <w:rPr>
          <w:rFonts w:ascii="Calibri" w:eastAsia="Calibri" w:hAnsi="Calibri" w:hint="default"/>
          <w:spacing w:val="3"/>
        </w:rPr>
        <w:t xml:space="preserve"> </w:t>
      </w:r>
      <w:r w:rsidR="001F15B4">
        <w:rPr>
          <w:rFonts w:ascii="Calibri" w:hAnsi="Calibri"/>
          <w:spacing w:val="3"/>
        </w:rPr>
        <w:t>转</w:t>
      </w:r>
      <w:r w:rsidR="001F15B4">
        <w:rPr>
          <w:rFonts w:ascii="Calibri" w:hAnsi="Calibri"/>
          <w:spacing w:val="3"/>
        </w:rPr>
        <w:t>2</w:t>
      </w:r>
      <w:r>
        <w:t>报身份证预约</w:t>
      </w:r>
      <w:r>
        <w:rPr>
          <w:w w:val="99"/>
        </w:rPr>
        <w:t xml:space="preserve"> </w:t>
      </w:r>
    </w:p>
    <w:p w:rsidR="00007926" w:rsidRDefault="00007926">
      <w:pPr>
        <w:pStyle w:val="a3"/>
        <w:numPr>
          <w:ilvl w:val="0"/>
          <w:numId w:val="1"/>
        </w:numPr>
        <w:kinsoku w:val="0"/>
        <w:overflowPunct w:val="0"/>
        <w:spacing w:line="326" w:lineRule="auto"/>
        <w:rPr>
          <w:rFonts w:hint="default"/>
          <w:color w:val="0000FF"/>
          <w:spacing w:val="8"/>
          <w:w w:val="95"/>
          <w:u w:val="thick"/>
        </w:rPr>
      </w:pPr>
      <w:r>
        <w:rPr>
          <w:w w:val="95"/>
        </w:rPr>
        <w:t>官网预约：</w:t>
      </w:r>
      <w:r w:rsidR="0061773F">
        <w:rPr>
          <w:rFonts w:ascii="Calibri" w:hAnsi="Calibri"/>
          <w:b w:val="0"/>
          <w:bCs/>
          <w:color w:val="0000FF"/>
          <w:w w:val="95"/>
          <w:u w:val="single"/>
        </w:rPr>
        <w:t>www.ikang.com</w:t>
      </w:r>
      <w:r>
        <w:rPr>
          <w:color w:val="000000"/>
          <w:w w:val="95"/>
        </w:rPr>
        <w:t>与公众号预约一致</w:t>
      </w:r>
      <w:r>
        <w:rPr>
          <w:color w:val="000000"/>
          <w:spacing w:val="8"/>
          <w:w w:val="95"/>
        </w:rPr>
        <w:t xml:space="preserve"> </w:t>
      </w:r>
    </w:p>
    <w:p w:rsidR="00007926" w:rsidRDefault="00007926">
      <w:pPr>
        <w:pStyle w:val="a3"/>
        <w:numPr>
          <w:ilvl w:val="0"/>
          <w:numId w:val="1"/>
        </w:numPr>
        <w:kinsoku w:val="0"/>
        <w:overflowPunct w:val="0"/>
        <w:spacing w:line="326" w:lineRule="auto"/>
        <w:rPr>
          <w:rFonts w:hint="default"/>
          <w:b w:val="0"/>
          <w:color w:val="000000"/>
        </w:rPr>
      </w:pPr>
      <w:r>
        <w:rPr>
          <w:color w:val="000000"/>
        </w:rPr>
        <w:t>下载爱康</w:t>
      </w:r>
      <w:r>
        <w:rPr>
          <w:color w:val="000000"/>
          <w:spacing w:val="-89"/>
        </w:rPr>
        <w:t xml:space="preserve"> </w:t>
      </w:r>
      <w:r>
        <w:rPr>
          <w:rFonts w:ascii="Calibri" w:eastAsia="Calibri" w:hAnsi="Calibri" w:hint="default"/>
          <w:color w:val="000000"/>
        </w:rPr>
        <w:t>APP</w:t>
      </w:r>
      <w:r>
        <w:rPr>
          <w:rFonts w:ascii="Calibri" w:eastAsia="Calibri" w:hAnsi="Calibri" w:hint="default"/>
          <w:color w:val="000000"/>
          <w:spacing w:val="-2"/>
        </w:rPr>
        <w:t xml:space="preserve"> </w:t>
      </w:r>
      <w:r>
        <w:rPr>
          <w:color w:val="000000"/>
        </w:rPr>
        <w:t>预约，与公众号预约流程一样</w:t>
      </w:r>
    </w:p>
    <w:p w:rsidR="00007926" w:rsidRDefault="0072092D">
      <w:pPr>
        <w:pStyle w:val="a3"/>
        <w:kinsoku w:val="0"/>
        <w:overflowPunct w:val="0"/>
        <w:spacing w:before="9"/>
        <w:ind w:left="0"/>
        <w:rPr>
          <w:rFonts w:hint="default"/>
          <w:position w:val="-50"/>
          <w:sz w:val="20"/>
        </w:rPr>
      </w:pPr>
      <w:r>
        <w:rPr>
          <w:noProof/>
          <w:position w:val="-50"/>
          <w:sz w:val="20"/>
        </w:rPr>
        <w:drawing>
          <wp:inline distT="0" distB="0" distL="0" distR="0">
            <wp:extent cx="1652270" cy="1597660"/>
            <wp:effectExtent l="19050" t="0" r="5080" b="0"/>
            <wp:docPr id="1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055" w:rsidRDefault="00E05055">
      <w:pPr>
        <w:pStyle w:val="a3"/>
        <w:kinsoku w:val="0"/>
        <w:overflowPunct w:val="0"/>
        <w:spacing w:before="9"/>
        <w:ind w:left="0"/>
        <w:rPr>
          <w:rFonts w:hint="default"/>
          <w:position w:val="-50"/>
          <w:sz w:val="20"/>
        </w:rPr>
      </w:pPr>
    </w:p>
    <w:p w:rsidR="00E05055" w:rsidRPr="002426C6" w:rsidRDefault="00E05055" w:rsidP="00E05055">
      <w:pPr>
        <w:jc w:val="center"/>
        <w:rPr>
          <w:rFonts w:ascii="微软雅黑" w:eastAsia="微软雅黑" w:hAnsi="微软雅黑"/>
          <w:b/>
          <w:shadow/>
          <w:spacing w:val="30"/>
          <w:kern w:val="22"/>
          <w:sz w:val="30"/>
          <w:szCs w:val="30"/>
        </w:rPr>
      </w:pPr>
      <w:r w:rsidRPr="002426C6">
        <w:rPr>
          <w:rFonts w:ascii="微软雅黑" w:eastAsia="微软雅黑" w:hAnsi="微软雅黑" w:hint="eastAsia"/>
          <w:b/>
          <w:shadow/>
          <w:spacing w:val="30"/>
          <w:kern w:val="22"/>
          <w:sz w:val="30"/>
          <w:szCs w:val="30"/>
        </w:rPr>
        <w:lastRenderedPageBreak/>
        <w:t>体检前须知</w:t>
      </w:r>
    </w:p>
    <w:p w:rsidR="00E05055" w:rsidRPr="00E05055" w:rsidRDefault="00E05055" w:rsidP="00E05055">
      <w:pPr>
        <w:numPr>
          <w:ilvl w:val="0"/>
          <w:numId w:val="2"/>
        </w:numPr>
        <w:autoSpaceDE/>
        <w:autoSpaceDN/>
        <w:adjustRightInd/>
        <w:jc w:val="both"/>
        <w:rPr>
          <w:rFonts w:ascii="微软雅黑" w:eastAsia="微软雅黑" w:hAnsi="微软雅黑"/>
          <w:b/>
          <w:shadow/>
          <w:spacing w:val="30"/>
          <w:kern w:val="22"/>
          <w:szCs w:val="24"/>
        </w:rPr>
      </w:pPr>
      <w:r w:rsidRPr="00E05055">
        <w:rPr>
          <w:rFonts w:ascii="微软雅黑" w:eastAsia="微软雅黑" w:hAnsi="微软雅黑" w:hint="eastAsia"/>
          <w:b/>
          <w:shadow/>
          <w:spacing w:val="30"/>
          <w:kern w:val="22"/>
          <w:szCs w:val="24"/>
        </w:rPr>
        <w:t>临行准备：</w:t>
      </w:r>
    </w:p>
    <w:p w:rsidR="00E05055" w:rsidRDefault="00E05055" w:rsidP="002426C6">
      <w:pPr>
        <w:ind w:left="720"/>
        <w:rPr>
          <w:rFonts w:ascii="微软雅黑" w:eastAsia="微软雅黑" w:hAnsi="微软雅黑"/>
          <w:b/>
          <w:shadow/>
          <w:color w:val="FF0000"/>
          <w:spacing w:val="30"/>
          <w:kern w:val="22"/>
          <w:szCs w:val="24"/>
        </w:rPr>
      </w:pPr>
      <w:r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>体检时间</w:t>
      </w:r>
      <w:r w:rsidR="009B2225"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>（自行预约）</w:t>
      </w:r>
      <w:r w:rsidR="0072092D"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>：周二至</w:t>
      </w:r>
      <w:r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>周日</w:t>
      </w:r>
      <w:r w:rsidRPr="00E05055"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>8点</w:t>
      </w:r>
      <w:r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>-12</w:t>
      </w:r>
      <w:r w:rsidRPr="00E05055"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>点</w:t>
      </w:r>
      <w:r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>(禅城分院)</w:t>
      </w:r>
      <w:r w:rsidRPr="00E05055"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>。</w:t>
      </w:r>
    </w:p>
    <w:p w:rsidR="0072092D" w:rsidRPr="00E05055" w:rsidRDefault="0072092D" w:rsidP="002426C6">
      <w:pPr>
        <w:ind w:left="720"/>
        <w:rPr>
          <w:rFonts w:ascii="微软雅黑" w:eastAsia="微软雅黑" w:hAnsi="微软雅黑"/>
          <w:b/>
          <w:shadow/>
          <w:color w:val="FF0000"/>
          <w:spacing w:val="30"/>
          <w:kern w:val="22"/>
          <w:szCs w:val="24"/>
        </w:rPr>
      </w:pPr>
      <w:r>
        <w:rPr>
          <w:rFonts w:ascii="微软雅黑" w:eastAsia="微软雅黑" w:hAnsi="微软雅黑" w:hint="eastAsia"/>
          <w:b/>
          <w:shadow/>
          <w:color w:val="FF0000"/>
          <w:spacing w:val="30"/>
          <w:kern w:val="22"/>
          <w:szCs w:val="24"/>
        </w:rPr>
        <w:t xml:space="preserve">                            周一至周六8点-12点（千灯湖分院）</w:t>
      </w:r>
    </w:p>
    <w:p w:rsidR="00E05055" w:rsidRPr="00E05055" w:rsidRDefault="00E05055" w:rsidP="00E05055">
      <w:pPr>
        <w:numPr>
          <w:ilvl w:val="0"/>
          <w:numId w:val="3"/>
        </w:numPr>
        <w:tabs>
          <w:tab w:val="clear" w:pos="3116"/>
        </w:tabs>
        <w:autoSpaceDE/>
        <w:autoSpaceDN/>
        <w:adjustRightInd/>
        <w:spacing w:line="360" w:lineRule="auto"/>
        <w:ind w:left="470" w:hanging="357"/>
        <w:jc w:val="both"/>
        <w:rPr>
          <w:rFonts w:ascii="微软雅黑" w:eastAsia="微软雅黑" w:hAnsi="微软雅黑"/>
          <w:kern w:val="2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体检当日请穿宽松的衣服，女士勿穿连裤袜、连衣裙，勿配带金属饰品。</w:t>
      </w:r>
    </w:p>
    <w:p w:rsidR="00E05055" w:rsidRPr="00E05055" w:rsidRDefault="00E05055" w:rsidP="00E05055">
      <w:pPr>
        <w:numPr>
          <w:ilvl w:val="0"/>
          <w:numId w:val="3"/>
        </w:numPr>
        <w:tabs>
          <w:tab w:val="clear" w:pos="3116"/>
        </w:tabs>
        <w:autoSpaceDE/>
        <w:autoSpaceDN/>
        <w:adjustRightInd/>
        <w:spacing w:line="360" w:lineRule="auto"/>
        <w:ind w:left="470" w:hanging="357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做餐前、餐后血糖的客人，请务必于该日晨</w:t>
      </w:r>
      <w:r w:rsidRPr="00E05055">
        <w:rPr>
          <w:rFonts w:ascii="微软雅黑" w:eastAsia="微软雅黑" w:hAnsi="微软雅黑" w:hint="eastAsia"/>
          <w:color w:val="FF0000"/>
          <w:szCs w:val="24"/>
        </w:rPr>
        <w:t>10：00以前</w:t>
      </w:r>
      <w:r w:rsidRPr="00E05055">
        <w:rPr>
          <w:rFonts w:ascii="微软雅黑" w:eastAsia="微软雅黑" w:hAnsi="微软雅黑" w:hint="eastAsia"/>
          <w:szCs w:val="24"/>
        </w:rPr>
        <w:t>来中心抽血</w:t>
      </w:r>
    </w:p>
    <w:p w:rsidR="00E05055" w:rsidRPr="00E05055" w:rsidRDefault="00E05055" w:rsidP="00E05055">
      <w:pPr>
        <w:numPr>
          <w:ilvl w:val="0"/>
          <w:numId w:val="3"/>
        </w:numPr>
        <w:tabs>
          <w:tab w:val="clear" w:pos="3116"/>
        </w:tabs>
        <w:autoSpaceDE/>
        <w:autoSpaceDN/>
        <w:adjustRightInd/>
        <w:spacing w:line="360" w:lineRule="auto"/>
        <w:ind w:left="470" w:hanging="357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体检当日请勿配带隐形眼镜。</w:t>
      </w:r>
    </w:p>
    <w:p w:rsidR="00E05055" w:rsidRPr="00E05055" w:rsidRDefault="00E05055" w:rsidP="00E05055">
      <w:pPr>
        <w:numPr>
          <w:ilvl w:val="0"/>
          <w:numId w:val="3"/>
        </w:numPr>
        <w:tabs>
          <w:tab w:val="clear" w:pos="3116"/>
        </w:tabs>
        <w:autoSpaceDE/>
        <w:autoSpaceDN/>
        <w:adjustRightInd/>
        <w:spacing w:line="360" w:lineRule="auto"/>
        <w:ind w:left="470" w:hanging="357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糖尿病、心脏病等慢性病患者，请将平日服用的药物随身携带。高血压患者可继续服用药物。</w:t>
      </w:r>
    </w:p>
    <w:p w:rsidR="00E05055" w:rsidRPr="00E05055" w:rsidRDefault="00E05055" w:rsidP="00751301">
      <w:pPr>
        <w:spacing w:beforeLines="50" w:line="360" w:lineRule="auto"/>
        <w:rPr>
          <w:rFonts w:ascii="微软雅黑" w:eastAsia="微软雅黑" w:hAnsi="微软雅黑"/>
          <w:b/>
          <w:shadow/>
          <w:szCs w:val="24"/>
        </w:rPr>
      </w:pPr>
      <w:r w:rsidRPr="00E05055">
        <w:rPr>
          <w:rFonts w:ascii="微软雅黑" w:eastAsia="微软雅黑" w:hAnsi="微软雅黑" w:hint="eastAsia"/>
          <w:b/>
          <w:shadow/>
          <w:spacing w:val="30"/>
          <w:kern w:val="22"/>
          <w:szCs w:val="24"/>
        </w:rPr>
        <w:t>2．</w:t>
      </w:r>
      <w:r w:rsidRPr="00E05055">
        <w:rPr>
          <w:rFonts w:ascii="微软雅黑" w:eastAsia="微软雅黑" w:hAnsi="微软雅黑" w:hint="eastAsia"/>
          <w:b/>
          <w:shadow/>
          <w:szCs w:val="24"/>
        </w:rPr>
        <w:t xml:space="preserve"> 体检告知</w:t>
      </w:r>
    </w:p>
    <w:p w:rsidR="00E05055" w:rsidRPr="00E05055" w:rsidRDefault="00E05055" w:rsidP="00E05055">
      <w:pPr>
        <w:numPr>
          <w:ilvl w:val="0"/>
          <w:numId w:val="4"/>
        </w:numPr>
        <w:tabs>
          <w:tab w:val="clear" w:pos="1620"/>
          <w:tab w:val="num" w:pos="900"/>
        </w:tabs>
        <w:autoSpaceDE/>
        <w:autoSpaceDN/>
        <w:adjustRightInd/>
        <w:spacing w:line="360" w:lineRule="auto"/>
        <w:ind w:left="851" w:hanging="709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现</w:t>
      </w:r>
      <w:r w:rsidRPr="00E05055">
        <w:rPr>
          <w:rFonts w:ascii="微软雅黑" w:eastAsia="微软雅黑" w:hAnsi="微软雅黑" w:cs="宋体" w:hint="eastAsia"/>
          <w:szCs w:val="24"/>
        </w:rPr>
        <w:t>有的医学检查及检验技术仍然存有一定的局限性，对部分存在的疾病不能及时反应出来。</w:t>
      </w:r>
    </w:p>
    <w:p w:rsidR="00E05055" w:rsidRPr="00E05055" w:rsidRDefault="00E05055" w:rsidP="00E05055">
      <w:pPr>
        <w:numPr>
          <w:ilvl w:val="0"/>
          <w:numId w:val="4"/>
        </w:numPr>
        <w:tabs>
          <w:tab w:val="clear" w:pos="1620"/>
          <w:tab w:val="num" w:pos="900"/>
        </w:tabs>
        <w:autoSpaceDE/>
        <w:autoSpaceDN/>
        <w:adjustRightInd/>
        <w:spacing w:line="360" w:lineRule="auto"/>
        <w:ind w:left="851" w:hanging="709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疾</w:t>
      </w:r>
      <w:r w:rsidRPr="00E05055">
        <w:rPr>
          <w:rFonts w:ascii="微软雅黑" w:eastAsia="微软雅黑" w:hAnsi="微软雅黑" w:cs="宋体" w:hint="eastAsia"/>
          <w:szCs w:val="24"/>
        </w:rPr>
        <w:t>病症状及体征出现需要一定的时间及过程，因此，本次检查只能反映此刻的部分身体状况。</w:t>
      </w:r>
    </w:p>
    <w:p w:rsidR="00E05055" w:rsidRPr="00E05055" w:rsidRDefault="00E05055" w:rsidP="00E05055">
      <w:pPr>
        <w:numPr>
          <w:ilvl w:val="0"/>
          <w:numId w:val="4"/>
        </w:numPr>
        <w:tabs>
          <w:tab w:val="clear" w:pos="1620"/>
          <w:tab w:val="num" w:pos="900"/>
        </w:tabs>
        <w:autoSpaceDE/>
        <w:autoSpaceDN/>
        <w:adjustRightInd/>
        <w:spacing w:line="360" w:lineRule="auto"/>
        <w:ind w:left="851" w:hanging="709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cs="宋体" w:hint="eastAsia"/>
          <w:szCs w:val="24"/>
        </w:rPr>
        <w:t>检后如有疾病症状及征兆出现，请立即就医。</w:t>
      </w:r>
    </w:p>
    <w:p w:rsidR="00E05055" w:rsidRPr="00E05055" w:rsidRDefault="00E05055" w:rsidP="00751301">
      <w:pPr>
        <w:spacing w:beforeLines="50" w:line="360" w:lineRule="auto"/>
        <w:rPr>
          <w:rFonts w:ascii="微软雅黑" w:eastAsia="微软雅黑" w:hAnsi="微软雅黑"/>
          <w:b/>
          <w:shadow/>
          <w:szCs w:val="24"/>
        </w:rPr>
      </w:pPr>
      <w:r w:rsidRPr="00E05055">
        <w:rPr>
          <w:rFonts w:ascii="微软雅黑" w:eastAsia="微软雅黑" w:hAnsi="微软雅黑" w:hint="eastAsia"/>
          <w:b/>
          <w:shadow/>
          <w:spacing w:val="30"/>
          <w:kern w:val="22"/>
          <w:szCs w:val="24"/>
        </w:rPr>
        <w:t>3．</w:t>
      </w:r>
      <w:r w:rsidRPr="00E05055">
        <w:rPr>
          <w:rFonts w:ascii="微软雅黑" w:eastAsia="微软雅黑" w:hAnsi="微软雅黑" w:hint="eastAsia"/>
          <w:b/>
          <w:shadow/>
          <w:szCs w:val="24"/>
        </w:rPr>
        <w:t>饮食注意：</w:t>
      </w:r>
    </w:p>
    <w:p w:rsidR="00E05055" w:rsidRPr="00E05055" w:rsidRDefault="00E05055" w:rsidP="00E05055">
      <w:pPr>
        <w:numPr>
          <w:ilvl w:val="0"/>
          <w:numId w:val="4"/>
        </w:numPr>
        <w:tabs>
          <w:tab w:val="num" w:pos="900"/>
        </w:tabs>
        <w:autoSpaceDE/>
        <w:autoSpaceDN/>
        <w:adjustRightInd/>
        <w:spacing w:line="360" w:lineRule="auto"/>
        <w:ind w:hanging="1080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体检前三天请勿进食油腻食物及大量饮酒。</w:t>
      </w:r>
    </w:p>
    <w:p w:rsidR="00E05055" w:rsidRPr="00E05055" w:rsidRDefault="00E05055" w:rsidP="00E05055">
      <w:pPr>
        <w:numPr>
          <w:ilvl w:val="0"/>
          <w:numId w:val="4"/>
        </w:numPr>
        <w:tabs>
          <w:tab w:val="num" w:pos="900"/>
        </w:tabs>
        <w:autoSpaceDE/>
        <w:autoSpaceDN/>
        <w:adjustRightInd/>
        <w:spacing w:line="360" w:lineRule="auto"/>
        <w:ind w:left="900" w:hanging="360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体检前晚20：00后禁食，可少量饮白开水，原服用的药物可继续服用（但体检时需向内科体检医师讲明）。</w:t>
      </w:r>
    </w:p>
    <w:p w:rsidR="00E05055" w:rsidRPr="00E05055" w:rsidRDefault="00E05055" w:rsidP="00E05055">
      <w:pPr>
        <w:numPr>
          <w:ilvl w:val="0"/>
          <w:numId w:val="4"/>
        </w:numPr>
        <w:tabs>
          <w:tab w:val="num" w:pos="900"/>
        </w:tabs>
        <w:autoSpaceDE/>
        <w:autoSpaceDN/>
        <w:adjustRightInd/>
        <w:spacing w:line="360" w:lineRule="auto"/>
        <w:ind w:hanging="1080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体检当日晨禁食，可用少量白开水送服原服用的药物。</w:t>
      </w:r>
    </w:p>
    <w:p w:rsidR="00E05055" w:rsidRPr="00E05055" w:rsidRDefault="00E05055" w:rsidP="00751301">
      <w:pPr>
        <w:spacing w:beforeLines="50" w:line="360" w:lineRule="auto"/>
        <w:rPr>
          <w:rFonts w:ascii="微软雅黑" w:eastAsia="微软雅黑" w:hAnsi="微软雅黑"/>
          <w:b/>
          <w:shadow/>
          <w:szCs w:val="24"/>
        </w:rPr>
      </w:pPr>
      <w:r w:rsidRPr="00E05055">
        <w:rPr>
          <w:rFonts w:ascii="微软雅黑" w:eastAsia="微软雅黑" w:hAnsi="微软雅黑" w:hint="eastAsia"/>
          <w:b/>
          <w:shadow/>
          <w:szCs w:val="24"/>
        </w:rPr>
        <w:t>4．女性客人须注意以下事项：</w:t>
      </w:r>
    </w:p>
    <w:p w:rsidR="00E05055" w:rsidRPr="00E05055" w:rsidRDefault="00E05055" w:rsidP="00E05055">
      <w:pPr>
        <w:numPr>
          <w:ilvl w:val="1"/>
          <w:numId w:val="3"/>
        </w:numPr>
        <w:autoSpaceDE/>
        <w:autoSpaceDN/>
        <w:adjustRightInd/>
        <w:spacing w:line="360" w:lineRule="auto"/>
        <w:jc w:val="both"/>
        <w:rPr>
          <w:rFonts w:ascii="微软雅黑" w:eastAsia="微软雅黑" w:hAnsi="微软雅黑"/>
          <w:szCs w:val="24"/>
          <w:highlight w:val="yellow"/>
        </w:rPr>
      </w:pPr>
      <w:r w:rsidRPr="00E05055">
        <w:rPr>
          <w:rFonts w:ascii="微软雅黑" w:eastAsia="微软雅黑" w:hAnsi="微软雅黑" w:hint="eastAsia"/>
          <w:szCs w:val="24"/>
          <w:highlight w:val="yellow"/>
        </w:rPr>
        <w:t>怀孕女性或可能已怀孕女性勿做放射科检查。(包括备孕的准爸爸.准妈妈)</w:t>
      </w:r>
    </w:p>
    <w:p w:rsidR="00E05055" w:rsidRPr="00E05055" w:rsidRDefault="00E05055" w:rsidP="00E05055">
      <w:pPr>
        <w:numPr>
          <w:ilvl w:val="1"/>
          <w:numId w:val="3"/>
        </w:numPr>
        <w:autoSpaceDE/>
        <w:autoSpaceDN/>
        <w:adjustRightInd/>
        <w:spacing w:line="360" w:lineRule="auto"/>
        <w:jc w:val="both"/>
        <w:rPr>
          <w:rFonts w:ascii="微软雅黑" w:eastAsia="微软雅黑" w:hAnsi="微软雅黑"/>
          <w:szCs w:val="24"/>
          <w:highlight w:val="yellow"/>
        </w:rPr>
      </w:pPr>
      <w:r w:rsidRPr="00E05055">
        <w:rPr>
          <w:rFonts w:ascii="微软雅黑" w:eastAsia="微软雅黑" w:hAnsi="微软雅黑" w:hint="eastAsia"/>
          <w:szCs w:val="24"/>
          <w:highlight w:val="yellow"/>
        </w:rPr>
        <w:t>有下列情况不能做妇科检查：处月经期、阴道流血、怀孕、可能怀孕的或三日内阴道使用药物，进行过阴道治疗等；妇科常规检查前需排空小便。</w:t>
      </w:r>
    </w:p>
    <w:p w:rsidR="00E05055" w:rsidRPr="00E05055" w:rsidRDefault="00E05055" w:rsidP="00E05055">
      <w:pPr>
        <w:numPr>
          <w:ilvl w:val="1"/>
          <w:numId w:val="3"/>
        </w:numPr>
        <w:autoSpaceDE/>
        <w:autoSpaceDN/>
        <w:adjustRightInd/>
        <w:spacing w:line="360" w:lineRule="auto"/>
        <w:jc w:val="both"/>
        <w:rPr>
          <w:rFonts w:ascii="微软雅黑" w:eastAsia="微软雅黑" w:hAnsi="微软雅黑"/>
          <w:szCs w:val="24"/>
          <w:highlight w:val="yellow"/>
        </w:rPr>
      </w:pPr>
      <w:r w:rsidRPr="00E05055">
        <w:rPr>
          <w:rFonts w:ascii="微软雅黑" w:eastAsia="微软雅黑" w:hAnsi="微软雅黑" w:hint="eastAsia"/>
          <w:szCs w:val="24"/>
          <w:highlight w:val="yellow"/>
        </w:rPr>
        <w:t>女性经期不宜进行妇科常规检查及尿液检查，可在经期结束三天以后再行检查；</w:t>
      </w:r>
    </w:p>
    <w:p w:rsidR="00E05055" w:rsidRPr="00E05055" w:rsidRDefault="00E05055" w:rsidP="00E05055">
      <w:pPr>
        <w:numPr>
          <w:ilvl w:val="1"/>
          <w:numId w:val="3"/>
        </w:numPr>
        <w:autoSpaceDE/>
        <w:autoSpaceDN/>
        <w:adjustRightInd/>
        <w:spacing w:line="360" w:lineRule="auto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lastRenderedPageBreak/>
        <w:t>未有性生活史的女性禁止做妇科检查及阴式B超检查。</w:t>
      </w:r>
    </w:p>
    <w:p w:rsidR="00E05055" w:rsidRPr="00E05055" w:rsidRDefault="00E05055" w:rsidP="00751301">
      <w:pPr>
        <w:spacing w:beforeLines="50" w:line="360" w:lineRule="auto"/>
        <w:rPr>
          <w:rFonts w:ascii="微软雅黑" w:eastAsia="微软雅黑" w:hAnsi="微软雅黑"/>
          <w:b/>
          <w:shadow/>
          <w:szCs w:val="24"/>
        </w:rPr>
      </w:pPr>
      <w:r w:rsidRPr="00E05055">
        <w:rPr>
          <w:rFonts w:ascii="微软雅黑" w:eastAsia="微软雅黑" w:hAnsi="微软雅黑" w:hint="eastAsia"/>
          <w:b/>
          <w:shadow/>
          <w:szCs w:val="24"/>
        </w:rPr>
        <w:t>5．体检流程：当客人来到体检中心的流程</w:t>
      </w:r>
    </w:p>
    <w:p w:rsidR="00E05055" w:rsidRPr="00E05055" w:rsidRDefault="00E73F43" w:rsidP="00E05055">
      <w:pPr>
        <w:spacing w:line="360" w:lineRule="auto"/>
        <w:ind w:firstLineChars="300" w:firstLine="720"/>
        <w:rPr>
          <w:rFonts w:ascii="微软雅黑" w:eastAsia="微软雅黑" w:hAnsi="微软雅黑"/>
          <w:szCs w:val="24"/>
        </w:rPr>
      </w:pPr>
      <w:r>
        <w:rPr>
          <w:rFonts w:ascii="微软雅黑" w:eastAsia="微软雅黑" w:hAnsi="微软雅黑"/>
          <w:noProof/>
          <w:szCs w:val="24"/>
        </w:rPr>
      </w:r>
      <w:r>
        <w:rPr>
          <w:rFonts w:ascii="微软雅黑" w:eastAsia="微软雅黑" w:hAnsi="微软雅黑"/>
          <w:noProof/>
          <w:szCs w:val="24"/>
        </w:rPr>
        <w:pict>
          <v:group id="画布 2" o:spid="_x0000_s1143" editas="canvas" style="width:378pt;height:124.8pt;mso-position-horizontal-relative:char;mso-position-vertical-relative:line" coordsize="48006,1584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44" type="#_x0000_t75" style="position:absolute;width:48006;height:15849;visibility:visible">
              <v:fill o:detectmouseclick="t"/>
              <v:path o:connecttype="none"/>
            </v:shape>
            <v:rect id="Rectangle 4" o:spid="_x0000_s1145" style="position:absolute;width:9144;height:49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<v:textbox style="mso-next-textbox:#Rectangle 4">
                <w:txbxContent>
                  <w:p w:rsidR="00E05055" w:rsidRPr="00E05055" w:rsidRDefault="00E05055" w:rsidP="00E05055">
                    <w:pPr>
                      <w:jc w:val="center"/>
                      <w:rPr>
                        <w:szCs w:val="18"/>
                      </w:rPr>
                    </w:pPr>
                    <w:r w:rsidRPr="00E05055">
                      <w:rPr>
                        <w:rFonts w:hint="eastAsia"/>
                        <w:szCs w:val="18"/>
                      </w:rPr>
                      <w:t>取号电脑排队</w:t>
                    </w:r>
                  </w:p>
                </w:txbxContent>
              </v:textbox>
            </v:rect>
            <v:rect id="Rectangle 8" o:spid="_x0000_s1146" style="position:absolute;left:13713;width:6857;height:29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<v:textbox style="mso-next-textbox:#Rectangle 8">
                <w:txbxContent>
                  <w:p w:rsidR="00E05055" w:rsidRDefault="00E05055" w:rsidP="00E05055">
                    <w:pPr>
                      <w:jc w:val="center"/>
                      <w:rPr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存包</w:t>
                    </w:r>
                  </w:p>
                </w:txbxContent>
              </v:textbox>
            </v:rect>
            <v:rect id="Rectangle 9" o:spid="_x0000_s1147" style="position:absolute;left:11919;top:10890;width:8649;height:49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<v:textbox style="mso-next-textbox:#Rectangle 9">
                <w:txbxContent>
                  <w:p w:rsidR="00E05055" w:rsidRPr="00E05055" w:rsidRDefault="00E05055" w:rsidP="00E05055">
                    <w:pPr>
                      <w:jc w:val="center"/>
                      <w:rPr>
                        <w:szCs w:val="18"/>
                      </w:rPr>
                    </w:pPr>
                    <w:r w:rsidRPr="00E05055">
                      <w:rPr>
                        <w:rFonts w:hint="eastAsia"/>
                        <w:szCs w:val="18"/>
                      </w:rPr>
                      <w:t>电脑自动排位</w:t>
                    </w:r>
                  </w:p>
                </w:txbxContent>
              </v:textbox>
            </v:rect>
            <v:rect id="Rectangle 10" o:spid="_x0000_s1148" style="position:absolute;left:13713;top:4950;width:6857;height:29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<v:textbox style="mso-next-textbox:#Rectangle 10">
                <w:txbxContent>
                  <w:p w:rsidR="00E05055" w:rsidRDefault="00E05055" w:rsidP="00E05055">
                    <w:pPr>
                      <w:jc w:val="center"/>
                      <w:rPr>
                        <w:szCs w:val="18"/>
                      </w:rPr>
                    </w:pPr>
                    <w:r>
                      <w:rPr>
                        <w:rFonts w:hint="eastAsia"/>
                        <w:szCs w:val="18"/>
                      </w:rPr>
                      <w:t>抽血</w:t>
                    </w:r>
                  </w:p>
                </w:txbxContent>
              </v:textbox>
            </v:rect>
            <v:rect id="Rectangle 11" o:spid="_x0000_s1149" style="position:absolute;left:23995;width:10289;height:148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<v:textbox style="mso-next-textbox:#Rectangle 11">
                <w:txbxContent>
                  <w:p w:rsidR="00E05055" w:rsidRDefault="00E05055" w:rsidP="00E0505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身高体重</w:t>
                    </w:r>
                  </w:p>
                  <w:p w:rsidR="00E05055" w:rsidRDefault="00E05055" w:rsidP="00E0505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血压</w:t>
                    </w:r>
                  </w:p>
                  <w:p w:rsidR="00E05055" w:rsidRDefault="00E05055" w:rsidP="00E0505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B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超</w:t>
                    </w:r>
                  </w:p>
                  <w:p w:rsidR="00E05055" w:rsidRDefault="00E05055" w:rsidP="00E0505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心电图</w:t>
                    </w:r>
                  </w:p>
                  <w:p w:rsidR="00E05055" w:rsidRDefault="00E05055" w:rsidP="00E0505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眼科</w:t>
                    </w:r>
                    <w:r>
                      <w:rPr>
                        <w:sz w:val="18"/>
                        <w:szCs w:val="18"/>
                      </w:rPr>
                      <w:t>,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内科</w:t>
                    </w:r>
                    <w:r>
                      <w:rPr>
                        <w:sz w:val="18"/>
                        <w:szCs w:val="18"/>
                      </w:rPr>
                      <w:t>,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外科等等</w:t>
                    </w:r>
                  </w:p>
                  <w:p w:rsidR="00E05055" w:rsidRDefault="00E05055" w:rsidP="00E0505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电脑自动排位</w:t>
                    </w:r>
                    <w:r>
                      <w:rPr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Rectangle 12" o:spid="_x0000_s1150" style="position:absolute;left:37716;top:991;width:9143;height:29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<v:textbox style="mso-next-textbox:#Rectangle 12">
                <w:txbxContent>
                  <w:p w:rsidR="00E05055" w:rsidRDefault="00E05055" w:rsidP="00E05055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早餐</w:t>
                    </w:r>
                  </w:p>
                </w:txbxContent>
              </v:textbox>
            </v:rect>
            <v:rect id="Rectangle 13" o:spid="_x0000_s1151" style="position:absolute;left:37716;top:4950;width:9143;height:29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<v:textbox style="mso-next-textbox:#Rectangle 13">
                <w:txbxContent>
                  <w:p w:rsidR="00E05055" w:rsidRDefault="00E05055" w:rsidP="00E0505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体检表交前台</w:t>
                    </w:r>
                  </w:p>
                  <w:p w:rsidR="00E05055" w:rsidRDefault="00E05055" w:rsidP="00E05055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4" o:spid="_x0000_s1152" type="#_x0000_t32" style="position:absolute;left:4572;top:5226;width:19;height:2692;flip:x;visibility:visible" o:connectortype="straight">
              <v:stroke endarrow="block"/>
            </v:shape>
            <v:shape id="AutoShape 17" o:spid="_x0000_s1153" type="#_x0000_t32" style="position:absolute;left:17146;top:2967;width:7;height:1983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<v:stroke endarrow="block"/>
            </v:shape>
            <v:shape id="AutoShape 18" o:spid="_x0000_s1154" type="#_x0000_t32" style="position:absolute;left:17146;top:7924;width:7;height:296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wDcIAAADbAAAADwAAAGRycy9kb3ducmV2LnhtbERPTYvCMBC9C/6HMII3Td2DrtUoIqyI&#10;4mF1KettaGbbss2kJFGrv94IC3ubx/uc+bI1tbiS85VlBaNhAoI4t7riQsHX6WPwDsIHZI21ZVJw&#10;Jw/LRbczx1TbG3/S9RgKEUPYp6igDKFJpfR5SQb90DbEkfuxzmCI0BVSO7zFcFPLtyQZS4MVx4YS&#10;G1qXlP8eL0bB9356ye7ZgXbZaLo7ozP+cdoo1e+1qxmIQG34F/+5tzrOn8Drl3iAX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hwDcIAAADbAAAADwAAAAAAAAAAAAAA&#10;AAChAgAAZHJzL2Rvd25yZXYueG1sUEsFBgAAAAAEAAQA+QAAAJADAAAAAA==&#10;">
              <v:stroke endarrow="block"/>
            </v:shape>
            <v:shape id="AutoShape 19" o:spid="_x0000_s1155" type="#_x0000_t32" style="position:absolute;left:42288;top:3966;width:7;height:98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fkf8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AIr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Xfkf8UAAADbAAAADwAAAAAAAAAA&#10;AAAAAAChAgAAZHJzL2Rvd25yZXYueG1sUEsFBgAAAAAEAAQA+QAAAJMDAAAAAA==&#10;">
              <v:stroke endarrow="block"/>
            </v:shape>
            <v:line id="Line 20" o:spid="_x0000_s1156" style="position:absolute;visibility:visible" from="9142,13866" to="10281,13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OhocIAAADbAAAADwAAAGRycy9kb3ducmV2LnhtbERPS2sCMRC+F/wPYYTealYP2t0apbgI&#10;HmrBB57HzXSzdDNZNnFN/30jFHqbj+85y3W0rRio941jBdNJBoK4crrhWsH5tH15BeEDssbWMSn4&#10;IQ/r1ehpiYV2dz7QcAy1SCHsC1RgQugKKX1lyKKfuI44cV+utxgS7Gupe7yncNvKWZbNpcWGU4PB&#10;jjaGqu/jzSpYmPIgF7L8OH2WQzPN4z5errl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4OhocIAAADbAAAADwAAAAAAAAAAAAAA&#10;AAChAgAAZHJzL2Rvd25yZXYueG1sUEsFBgAAAAAEAAQA+QAAAJADAAAAAA==&#10;">
              <v:stroke endarrow="block"/>
            </v:line>
            <v:line id="Line 21" o:spid="_x0000_s1157" style="position:absolute;flip:y;visibility:visible" from="10281,1983" to="10281,13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NCz8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9vqLAsC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c0LPxAAAANsAAAAPAAAAAAAAAAAA&#10;AAAAAKECAABkcnMvZG93bnJldi54bWxQSwUGAAAAAAQABAD5AAAAkgMAAAAA&#10;">
              <v:stroke endarrow="block"/>
            </v:line>
            <v:line id="Line 22" o:spid="_x0000_s1158" style="position:absolute;visibility:visible" from="10281,1983" to="13713,1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<v:stroke endarrow="block"/>
            </v:line>
            <v:line id="Line 23" o:spid="_x0000_s1159" style="position:absolute;visibility:visible" from="20578,12875" to="21710,12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/ltxAAAANsAAAAPAAAAAAAAAAAA&#10;AAAAAKECAABkcnMvZG93bnJldi54bWxQSwUGAAAAAAQABAD5AAAAkgMAAAAA&#10;">
              <v:stroke endarrow="block"/>
            </v:line>
            <v:line id="Line 24" o:spid="_x0000_s1160" style="position:absolute;flip:y;visibility:visible" from="21710,5941" to="21717,12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HcuMQAAADbAAAADwAAAGRycy9kb3ducmV2LnhtbESPT2vCQBDF70K/wzIFL6FuNFDa1FXq&#10;PxBKD0176HHITpPQ7GzIjhq/vSsIHh9v3u/Nmy8H16oj9aHxbGA6SUERl942XBn4+d49vYAKgmyx&#10;9UwGzhRguXgYzTG3/sRfdCykUhHCIUcDtUiXax3KmhyGie+Io/fne4cSZV9p2+Mpwl2rZ2n6rB02&#10;HBtq7GhdU/lfHFx8Y/fJmyxLVk4nySttf+Uj1WLM+HF4fwMlNMj9+JbeWwOzDK5bIgD04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ody4xAAAANsAAAAPAAAAAAAAAAAA&#10;AAAAAKECAABkcnMvZG93bnJldi54bWxQSwUGAAAAAAQABAD5AAAAkgMAAAAA&#10;">
              <v:stroke endarrow="block"/>
            </v:line>
            <v:line id="Line 25" o:spid="_x0000_s1161" style="position:absolute;visibility:visible" from="21710,5941" to="24010,5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<v:stroke endarrow="block"/>
            </v:line>
            <v:line id="Line 26" o:spid="_x0000_s1162" style="position:absolute;visibility:visible" from="34284,5941" to="35431,5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<v:stroke endarrow="block"/>
            </v:line>
            <v:line id="Line 27" o:spid="_x0000_s1163" style="position:absolute;flip:y;visibility:visible" from="35431,2974" to="35431,5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Z/IMQAAADbAAAADwAAAGRycy9kb3ducmV2LnhtbESPQWvCQBCF70L/wzIFL0E3Kkgb3YTW&#10;KhTEQ60Hj0N2moRmZ0N2qum/7xYEj48373vz1sXgWnWhPjSeDcymKSji0tuGKwOnz93kCVQQZIut&#10;ZzLwSwGK/GG0xsz6K3/Q5SiVihAOGRqoRbpM61DW5DBMfUccvS/fO5Qo+0rbHq8R7lo9T9Oldthw&#10;bKixo01N5ffxx8U3dgd+WyySV6eT5Jm2Z9mnWowZPw4vK1BCg9yPb+l3a2C+hP8tEQA6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1n8gxAAAANsAAAAPAAAAAAAAAAAA&#10;AAAAAKECAABkcnMvZG93bnJldi54bWxQSwUGAAAAAAQABAD5AAAAkgMAAAAA&#10;">
              <v:stroke endarrow="block"/>
            </v:line>
            <v:line id="Line 28" o:spid="_x0000_s1164" style="position:absolute;visibility:visible" from="35431,2974" to="37716,2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<v:stroke endarrow="block"/>
            </v:line>
            <v:rect id="Rectangle 7" o:spid="_x0000_s1165" style="position:absolute;top:7931;width:9144;height:79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<v:textbox style="mso-next-textbox:#Rectangle 7">
                <w:txbxContent>
                  <w:p w:rsidR="00E05055" w:rsidRPr="00E05055" w:rsidRDefault="00E05055" w:rsidP="00E05055">
                    <w:pPr>
                      <w:jc w:val="center"/>
                      <w:rPr>
                        <w:szCs w:val="18"/>
                      </w:rPr>
                    </w:pPr>
                    <w:r w:rsidRPr="00E05055">
                      <w:rPr>
                        <w:rFonts w:hint="eastAsia"/>
                        <w:szCs w:val="18"/>
                      </w:rPr>
                      <w:t>前台办理手续</w:t>
                    </w:r>
                    <w:r w:rsidRPr="00E05055">
                      <w:rPr>
                        <w:szCs w:val="18"/>
                      </w:rPr>
                      <w:t>(</w:t>
                    </w:r>
                    <w:r w:rsidRPr="00E05055">
                      <w:rPr>
                        <w:rFonts w:hint="eastAsia"/>
                        <w:szCs w:val="18"/>
                      </w:rPr>
                      <w:t>出示身份证</w:t>
                    </w:r>
                    <w:r w:rsidRPr="00E05055">
                      <w:rPr>
                        <w:szCs w:val="18"/>
                      </w:rPr>
                      <w:t>)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E05055" w:rsidRPr="00E05055" w:rsidRDefault="00E05055" w:rsidP="00751301">
      <w:pPr>
        <w:spacing w:beforeLines="50" w:line="360" w:lineRule="auto"/>
        <w:rPr>
          <w:rFonts w:ascii="微软雅黑" w:eastAsia="微软雅黑" w:hAnsi="微软雅黑"/>
          <w:b/>
          <w:shadow/>
          <w:szCs w:val="24"/>
        </w:rPr>
      </w:pPr>
      <w:r w:rsidRPr="00E05055">
        <w:rPr>
          <w:rFonts w:ascii="微软雅黑" w:eastAsia="微软雅黑" w:hAnsi="微软雅黑" w:hint="eastAsia"/>
          <w:b/>
          <w:shadow/>
          <w:szCs w:val="24"/>
        </w:rPr>
        <w:t>6.体检过程中注意事宜：</w:t>
      </w:r>
    </w:p>
    <w:p w:rsidR="00E05055" w:rsidRPr="00E05055" w:rsidRDefault="00E05055" w:rsidP="00E05055">
      <w:pPr>
        <w:numPr>
          <w:ilvl w:val="0"/>
          <w:numId w:val="5"/>
        </w:numPr>
        <w:tabs>
          <w:tab w:val="num" w:pos="900"/>
        </w:tabs>
        <w:autoSpaceDE/>
        <w:autoSpaceDN/>
        <w:adjustRightInd/>
        <w:spacing w:line="360" w:lineRule="auto"/>
        <w:ind w:left="900" w:hanging="360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做前列腺B超及子宫B超需要憋尿。</w:t>
      </w:r>
    </w:p>
    <w:p w:rsidR="00E05055" w:rsidRPr="00E05055" w:rsidRDefault="00E05055" w:rsidP="00E05055">
      <w:pPr>
        <w:numPr>
          <w:ilvl w:val="0"/>
          <w:numId w:val="5"/>
        </w:numPr>
        <w:tabs>
          <w:tab w:val="num" w:pos="900"/>
        </w:tabs>
        <w:autoSpaceDE/>
        <w:autoSpaceDN/>
        <w:adjustRightInd/>
        <w:spacing w:line="360" w:lineRule="auto"/>
        <w:ind w:left="900" w:hanging="360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检查过程中，如有问题或加项，请直接与我方工作人员联系。</w:t>
      </w:r>
    </w:p>
    <w:p w:rsidR="00E05055" w:rsidRPr="00E05055" w:rsidRDefault="00E05055" w:rsidP="00E05055">
      <w:pPr>
        <w:numPr>
          <w:ilvl w:val="0"/>
          <w:numId w:val="5"/>
        </w:numPr>
        <w:tabs>
          <w:tab w:val="num" w:pos="900"/>
        </w:tabs>
        <w:autoSpaceDE/>
        <w:autoSpaceDN/>
        <w:adjustRightInd/>
        <w:spacing w:line="360" w:lineRule="auto"/>
        <w:ind w:left="900" w:hanging="360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检查当日请尽量不要使用手机，以免对检查仪器产生干扰，影响检查结果。</w:t>
      </w:r>
    </w:p>
    <w:p w:rsidR="00E05055" w:rsidRPr="00E05055" w:rsidRDefault="00E05055" w:rsidP="00E05055">
      <w:pPr>
        <w:numPr>
          <w:ilvl w:val="0"/>
          <w:numId w:val="5"/>
        </w:numPr>
        <w:tabs>
          <w:tab w:val="num" w:pos="900"/>
        </w:tabs>
        <w:autoSpaceDE/>
        <w:autoSpaceDN/>
        <w:adjustRightInd/>
        <w:spacing w:line="360" w:lineRule="auto"/>
        <w:ind w:left="900" w:hanging="360"/>
        <w:jc w:val="both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>接受放射科检查时，请勿穿带有金属纽扣的衣服、文胸，请摘掉手机、钢笔、钥匙等带有金属的物品，并请协助工作人员做好防护。</w:t>
      </w:r>
    </w:p>
    <w:p w:rsidR="00E05055" w:rsidRPr="00E05055" w:rsidRDefault="00E05055" w:rsidP="00751301">
      <w:pPr>
        <w:spacing w:beforeLines="50" w:line="360" w:lineRule="auto"/>
        <w:rPr>
          <w:rFonts w:ascii="微软雅黑" w:eastAsia="微软雅黑" w:hAnsi="微软雅黑"/>
          <w:b/>
          <w:shadow/>
          <w:szCs w:val="24"/>
        </w:rPr>
      </w:pPr>
      <w:r w:rsidRPr="00E05055">
        <w:rPr>
          <w:rFonts w:ascii="微软雅黑" w:eastAsia="微软雅黑" w:hAnsi="微软雅黑" w:hint="eastAsia"/>
          <w:b/>
          <w:shadow/>
          <w:szCs w:val="24"/>
        </w:rPr>
        <w:t>7.体检结束：</w:t>
      </w:r>
    </w:p>
    <w:p w:rsidR="00E05055" w:rsidRPr="00E05055" w:rsidRDefault="00E05055" w:rsidP="00E05055">
      <w:pPr>
        <w:spacing w:line="360" w:lineRule="auto"/>
        <w:ind w:left="840" w:hangingChars="350" w:hanging="840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 xml:space="preserve">       体检完毕后，请您仔细核对体检表项目，确认无漏项后将体检表交至前台，对于您自动放弃的项目，请签字确认。并向前台领取（免费）电子停车票。</w:t>
      </w:r>
    </w:p>
    <w:p w:rsidR="00E05055" w:rsidRPr="00E05055" w:rsidRDefault="00E05055" w:rsidP="00751301">
      <w:pPr>
        <w:spacing w:beforeLines="50" w:line="360" w:lineRule="auto"/>
        <w:rPr>
          <w:rFonts w:ascii="微软雅黑" w:eastAsia="微软雅黑" w:hAnsi="微软雅黑"/>
          <w:b/>
          <w:shadow/>
          <w:szCs w:val="24"/>
        </w:rPr>
      </w:pPr>
      <w:r w:rsidRPr="00E05055">
        <w:rPr>
          <w:rFonts w:ascii="微软雅黑" w:eastAsia="微软雅黑" w:hAnsi="微软雅黑" w:hint="eastAsia"/>
          <w:b/>
          <w:shadow/>
          <w:szCs w:val="24"/>
        </w:rPr>
        <w:t>8.体检报告：</w:t>
      </w:r>
    </w:p>
    <w:p w:rsidR="00E05055" w:rsidRPr="00E05055" w:rsidRDefault="00E05055" w:rsidP="00E05055">
      <w:pPr>
        <w:spacing w:line="360" w:lineRule="auto"/>
        <w:ind w:left="840" w:hangingChars="350" w:hanging="840"/>
        <w:rPr>
          <w:rFonts w:ascii="微软雅黑" w:eastAsia="微软雅黑" w:hAnsi="微软雅黑"/>
          <w:szCs w:val="24"/>
        </w:rPr>
      </w:pPr>
      <w:r w:rsidRPr="00E05055">
        <w:rPr>
          <w:rFonts w:ascii="微软雅黑" w:eastAsia="微软雅黑" w:hAnsi="微软雅黑" w:hint="eastAsia"/>
          <w:szCs w:val="24"/>
        </w:rPr>
        <w:t xml:space="preserve">       团队体检将于约定工作日送达贵单位人事部门统一下发，特殊项目会延长报告时间，请谅解。</w:t>
      </w:r>
    </w:p>
    <w:p w:rsidR="00E05055" w:rsidRPr="00E05055" w:rsidRDefault="00B22BBE" w:rsidP="00B22BBE">
      <w:pPr>
        <w:spacing w:line="360" w:lineRule="auto"/>
        <w:rPr>
          <w:rStyle w:val="a8"/>
          <w:rFonts w:ascii="微软雅黑" w:eastAsia="微软雅黑" w:hAnsi="微软雅黑"/>
          <w:shadow/>
          <w:color w:val="FF0000"/>
          <w:szCs w:val="24"/>
        </w:rPr>
      </w:pPr>
      <w:r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t>如有任何问题，请联系：</w:t>
      </w:r>
      <w:r w:rsidR="008B338E"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t xml:space="preserve">13726341150 </w:t>
      </w:r>
      <w:r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t xml:space="preserve"> </w:t>
      </w:r>
      <w:r w:rsidR="008B338E"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t>黄</w:t>
      </w:r>
      <w:r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t>小姐</w:t>
      </w:r>
      <w:r w:rsidR="008B338E"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t>（微信同号）</w:t>
      </w:r>
    </w:p>
    <w:p w:rsidR="00E05055" w:rsidRDefault="00E05055" w:rsidP="00E05055">
      <w:pPr>
        <w:spacing w:line="360" w:lineRule="auto"/>
        <w:rPr>
          <w:rStyle w:val="a8"/>
          <w:rFonts w:ascii="微软雅黑" w:eastAsia="微软雅黑" w:hAnsi="微软雅黑"/>
          <w:shadow/>
          <w:color w:val="FF0000"/>
          <w:szCs w:val="24"/>
        </w:rPr>
      </w:pPr>
    </w:p>
    <w:p w:rsidR="001F15B4" w:rsidRDefault="001F15B4" w:rsidP="00E05055">
      <w:pPr>
        <w:spacing w:line="360" w:lineRule="auto"/>
        <w:rPr>
          <w:rStyle w:val="a8"/>
          <w:rFonts w:ascii="微软雅黑" w:eastAsia="微软雅黑" w:hAnsi="微软雅黑"/>
          <w:shadow/>
          <w:color w:val="FF0000"/>
          <w:szCs w:val="24"/>
        </w:rPr>
      </w:pPr>
    </w:p>
    <w:p w:rsidR="008B338E" w:rsidRDefault="008B338E" w:rsidP="00E05055">
      <w:pPr>
        <w:spacing w:line="360" w:lineRule="auto"/>
        <w:rPr>
          <w:rStyle w:val="a8"/>
          <w:rFonts w:ascii="微软雅黑" w:eastAsia="微软雅黑" w:hAnsi="微软雅黑"/>
          <w:shadow/>
          <w:color w:val="FF0000"/>
          <w:szCs w:val="24"/>
        </w:rPr>
      </w:pPr>
    </w:p>
    <w:p w:rsidR="008B338E" w:rsidRPr="008B338E" w:rsidRDefault="008B338E" w:rsidP="00E05055">
      <w:pPr>
        <w:spacing w:line="360" w:lineRule="auto"/>
        <w:rPr>
          <w:rStyle w:val="a8"/>
          <w:rFonts w:ascii="微软雅黑" w:eastAsia="微软雅黑" w:hAnsi="微软雅黑"/>
          <w:shadow/>
          <w:color w:val="FF0000"/>
          <w:szCs w:val="24"/>
        </w:rPr>
      </w:pPr>
    </w:p>
    <w:p w:rsidR="00E05055" w:rsidRPr="00E05055" w:rsidRDefault="00E05055" w:rsidP="00E05055">
      <w:pPr>
        <w:spacing w:line="360" w:lineRule="auto"/>
        <w:ind w:left="840" w:hangingChars="350" w:hanging="840"/>
        <w:rPr>
          <w:rStyle w:val="a8"/>
          <w:rFonts w:ascii="微软雅黑" w:eastAsia="微软雅黑" w:hAnsi="微软雅黑"/>
          <w:shadow/>
          <w:color w:val="FF0000"/>
          <w:szCs w:val="24"/>
        </w:rPr>
      </w:pPr>
      <w:r w:rsidRPr="00E05055"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lastRenderedPageBreak/>
        <w:t>一：爱康国宾禅城分院方位图：</w:t>
      </w:r>
    </w:p>
    <w:p w:rsidR="00E05055" w:rsidRPr="00E05055" w:rsidRDefault="00E05055" w:rsidP="00E05055">
      <w:pPr>
        <w:spacing w:line="360" w:lineRule="auto"/>
        <w:ind w:left="840" w:hangingChars="350" w:hanging="840"/>
        <w:rPr>
          <w:rStyle w:val="a8"/>
          <w:rFonts w:ascii="微软雅黑" w:eastAsia="微软雅黑" w:hAnsi="微软雅黑"/>
          <w:b w:val="0"/>
          <w:shadow/>
          <w:color w:val="FF0000"/>
          <w:szCs w:val="24"/>
        </w:rPr>
      </w:pPr>
      <w:r w:rsidRPr="00E05055">
        <w:rPr>
          <w:rFonts w:ascii="微软雅黑" w:eastAsia="微软雅黑" w:hAnsi="微软雅黑" w:hint="eastAsia"/>
          <w:b/>
          <w:color w:val="FF0000"/>
          <w:szCs w:val="24"/>
          <w:highlight w:val="yellow"/>
          <w:shd w:val="clear" w:color="auto" w:fill="EEEEEE"/>
        </w:rPr>
        <w:t>地址：禅城区宏宇国金</w:t>
      </w:r>
      <w:r w:rsidR="00C973F0">
        <w:rPr>
          <w:rFonts w:ascii="微软雅黑" w:eastAsia="微软雅黑" w:hAnsi="微软雅黑" w:hint="eastAsia"/>
          <w:b/>
          <w:color w:val="FF0000"/>
          <w:szCs w:val="24"/>
          <w:highlight w:val="yellow"/>
          <w:shd w:val="clear" w:color="auto" w:fill="EEEEEE"/>
        </w:rPr>
        <w:t>2、</w:t>
      </w:r>
      <w:r w:rsidRPr="00E05055">
        <w:rPr>
          <w:rFonts w:ascii="微软雅黑" w:eastAsia="微软雅黑" w:hAnsi="微软雅黑" w:hint="eastAsia"/>
          <w:b/>
          <w:color w:val="FF0000"/>
          <w:szCs w:val="24"/>
          <w:highlight w:val="yellow"/>
        </w:rPr>
        <w:t>3楼</w:t>
      </w:r>
    </w:p>
    <w:p w:rsidR="00E05055" w:rsidRPr="00E05055" w:rsidRDefault="00E05055" w:rsidP="00E05055">
      <w:pPr>
        <w:spacing w:line="360" w:lineRule="auto"/>
        <w:ind w:left="840" w:hangingChars="350" w:hanging="840"/>
        <w:rPr>
          <w:rFonts w:ascii="微软雅黑" w:eastAsia="微软雅黑" w:hAnsi="微软雅黑"/>
          <w:b/>
          <w:szCs w:val="24"/>
        </w:rPr>
      </w:pPr>
      <w:r w:rsidRPr="00E05055">
        <w:rPr>
          <w:rFonts w:ascii="微软雅黑" w:eastAsia="微软雅黑" w:hAnsi="微软雅黑" w:hint="eastAsia"/>
          <w:b/>
          <w:color w:val="FF0000"/>
          <w:szCs w:val="24"/>
          <w:highlight w:val="yellow"/>
        </w:rPr>
        <w:t>公交车： 季华四路东站、115路、133路、226路、150路、151路、120路、132路等</w:t>
      </w:r>
    </w:p>
    <w:p w:rsidR="00E05055" w:rsidRPr="00E05055" w:rsidRDefault="0072092D" w:rsidP="00E05055">
      <w:pPr>
        <w:spacing w:line="360" w:lineRule="auto"/>
        <w:ind w:left="840" w:hangingChars="350" w:hanging="840"/>
        <w:rPr>
          <w:rFonts w:ascii="微软雅黑" w:eastAsia="微软雅黑" w:hAnsi="微软雅黑"/>
          <w:b/>
          <w:szCs w:val="24"/>
        </w:rPr>
      </w:pPr>
      <w:r>
        <w:rPr>
          <w:rFonts w:ascii="微软雅黑" w:eastAsia="微软雅黑" w:hAnsi="微软雅黑"/>
          <w:b/>
          <w:noProof/>
          <w:szCs w:val="24"/>
        </w:rPr>
        <w:drawing>
          <wp:inline distT="0" distB="0" distL="0" distR="0">
            <wp:extent cx="4274820" cy="2963545"/>
            <wp:effectExtent l="19050" t="0" r="0" b="0"/>
            <wp:docPr id="11" name="图片 11" descr="31156976818977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31156976818977011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296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38E" w:rsidRPr="00E05055" w:rsidRDefault="00E87AA3" w:rsidP="008B338E">
      <w:pPr>
        <w:spacing w:line="360" w:lineRule="auto"/>
        <w:ind w:left="840" w:hangingChars="350" w:hanging="840"/>
        <w:rPr>
          <w:rStyle w:val="a8"/>
          <w:rFonts w:ascii="微软雅黑" w:eastAsia="微软雅黑" w:hAnsi="微软雅黑"/>
          <w:shadow/>
          <w:color w:val="FF0000"/>
          <w:szCs w:val="24"/>
        </w:rPr>
      </w:pPr>
      <w:r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t>二</w:t>
      </w:r>
      <w:r w:rsidR="008B338E"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t>：爱康千灯湖</w:t>
      </w:r>
      <w:r w:rsidR="008B338E" w:rsidRPr="00E05055">
        <w:rPr>
          <w:rStyle w:val="a8"/>
          <w:rFonts w:ascii="微软雅黑" w:eastAsia="微软雅黑" w:hAnsi="微软雅黑" w:hint="eastAsia"/>
          <w:shadow/>
          <w:color w:val="FF0000"/>
          <w:szCs w:val="24"/>
        </w:rPr>
        <w:t>分院方位图：</w:t>
      </w:r>
    </w:p>
    <w:p w:rsidR="008B338E" w:rsidRDefault="008B338E" w:rsidP="008B338E">
      <w:pPr>
        <w:spacing w:line="360" w:lineRule="auto"/>
        <w:ind w:left="840" w:hangingChars="350" w:hanging="840"/>
        <w:rPr>
          <w:rFonts w:ascii="微软雅黑" w:eastAsia="微软雅黑" w:hAnsi="微软雅黑"/>
          <w:b/>
          <w:color w:val="FF0000"/>
          <w:szCs w:val="24"/>
          <w:shd w:val="clear" w:color="auto" w:fill="EEEEEE"/>
        </w:rPr>
      </w:pPr>
      <w:r>
        <w:rPr>
          <w:rFonts w:ascii="微软雅黑" w:eastAsia="微软雅黑" w:hAnsi="微软雅黑" w:hint="eastAsia"/>
          <w:b/>
          <w:color w:val="FF0000"/>
          <w:szCs w:val="24"/>
          <w:highlight w:val="yellow"/>
          <w:shd w:val="clear" w:color="auto" w:fill="EEEEEE"/>
        </w:rPr>
        <w:t>地址：佛山市南海区桂城灯湖东路1号友邦金融中心一座25楼</w:t>
      </w:r>
    </w:p>
    <w:p w:rsidR="008B338E" w:rsidRDefault="008B338E" w:rsidP="00751301">
      <w:pPr>
        <w:spacing w:beforeLines="50"/>
        <w:ind w:leftChars="-257" w:left="-617" w:firstLineChars="196" w:firstLine="472"/>
        <w:rPr>
          <w:rFonts w:ascii="仿宋_GB2312" w:eastAsia="仿宋_GB2312"/>
          <w:b/>
        </w:rPr>
      </w:pPr>
      <w:r>
        <w:rPr>
          <w:rFonts w:ascii="仿宋_GB2312" w:eastAsia="仿宋_GB2312" w:hint="eastAsia"/>
          <w:b/>
        </w:rPr>
        <w:t>公车路线：</w:t>
      </w:r>
    </w:p>
    <w:p w:rsidR="008B338E" w:rsidRDefault="008B338E" w:rsidP="008B338E">
      <w:pPr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乘坐路线：桂01、桂03、桂07、桂11、桂14、桂16、桂25、桂27、桂32。（友邦金融中心站）</w:t>
      </w:r>
    </w:p>
    <w:p w:rsidR="008B338E" w:rsidRDefault="008B338E" w:rsidP="008B338E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</w:rPr>
        <w:t>地铁路线：</w:t>
      </w:r>
      <w:r>
        <w:rPr>
          <w:rFonts w:ascii="仿宋_GB2312" w:eastAsia="仿宋_GB2312" w:hAnsi="宋体" w:hint="eastAsia"/>
        </w:rPr>
        <w:t>地铁广佛号线（千灯湖站 C出口），出站后往右手边前行20米，乘坐友邦金融中心接驳巴士。</w:t>
      </w:r>
    </w:p>
    <w:p w:rsidR="00E05055" w:rsidRPr="008B338E" w:rsidRDefault="008B338E" w:rsidP="008B338E">
      <w:pPr>
        <w:spacing w:line="360" w:lineRule="auto"/>
        <w:ind w:left="840" w:hangingChars="350" w:hanging="840"/>
        <w:rPr>
          <w:rFonts w:ascii="微软雅黑" w:eastAsia="微软雅黑" w:hAnsi="微软雅黑"/>
          <w:bCs/>
          <w:shadow/>
          <w:color w:val="FF0000"/>
          <w:szCs w:val="24"/>
        </w:rPr>
      </w:pPr>
      <w:r w:rsidRPr="008B338E">
        <w:rPr>
          <w:rStyle w:val="a8"/>
          <w:rFonts w:ascii="微软雅黑" w:eastAsia="微软雅黑" w:hAnsi="微软雅黑"/>
          <w:b w:val="0"/>
          <w:shadow/>
          <w:noProof/>
          <w:color w:val="FF0000"/>
          <w:szCs w:val="24"/>
        </w:rPr>
        <w:drawing>
          <wp:inline distT="0" distB="0" distL="0" distR="0">
            <wp:extent cx="5429250" cy="3209861"/>
            <wp:effectExtent l="19050" t="0" r="0" b="0"/>
            <wp:docPr id="1" name="图片 2" descr="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地图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20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5055" w:rsidRPr="008B338E" w:rsidSect="00CA0BDE">
      <w:pgSz w:w="11910" w:h="16840"/>
      <w:pgMar w:top="880" w:right="1680" w:bottom="28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6E3" w:rsidRDefault="002316E3" w:rsidP="00E05055">
      <w:r>
        <w:separator/>
      </w:r>
    </w:p>
  </w:endnote>
  <w:endnote w:type="continuationSeparator" w:id="1">
    <w:p w:rsidR="002316E3" w:rsidRDefault="002316E3" w:rsidP="00E050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6E3" w:rsidRDefault="002316E3" w:rsidP="00E05055">
      <w:r>
        <w:separator/>
      </w:r>
    </w:p>
  </w:footnote>
  <w:footnote w:type="continuationSeparator" w:id="1">
    <w:p w:rsidR="002316E3" w:rsidRDefault="002316E3" w:rsidP="00E050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ED031A3"/>
    <w:multiLevelType w:val="singleLevel"/>
    <w:tmpl w:val="FED031A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077668C"/>
    <w:multiLevelType w:val="hybridMultilevel"/>
    <w:tmpl w:val="0D1E882A"/>
    <w:lvl w:ilvl="0" w:tplc="514A03E6">
      <w:start w:val="1"/>
      <w:numFmt w:val="decimal"/>
      <w:lvlText w:val="%1．"/>
      <w:lvlJc w:val="left"/>
      <w:pPr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9368CB"/>
    <w:multiLevelType w:val="hybridMultilevel"/>
    <w:tmpl w:val="074EBA10"/>
    <w:lvl w:ilvl="0" w:tplc="C06EF83C">
      <w:start w:val="1"/>
      <w:numFmt w:val="bullet"/>
      <w:lvlText w:val=""/>
      <w:lvlJc w:val="left"/>
      <w:pPr>
        <w:tabs>
          <w:tab w:val="num" w:pos="1129"/>
        </w:tabs>
        <w:ind w:left="1129" w:hanging="42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/>
        <w:emboss w:val="0"/>
        <w:imprint w:val="0"/>
        <w:vanish w:val="0"/>
        <w:webHidden w:val="0"/>
        <w:color w:val="FF0000"/>
        <w:sz w:val="28"/>
        <w:u w:val="none"/>
        <w:effect w:val="none"/>
        <w:vertAlign w:val="baseline"/>
        <w:specVanish w:val="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3C4139"/>
    <w:multiLevelType w:val="hybridMultilevel"/>
    <w:tmpl w:val="DAFEC572"/>
    <w:lvl w:ilvl="0" w:tplc="24E6F78E">
      <w:start w:val="1"/>
      <w:numFmt w:val="bullet"/>
      <w:lvlText w:val="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  <w:b/>
        <w:i w:val="0"/>
        <w:color w:val="FF0000"/>
        <w:sz w:val="28"/>
        <w:szCs w:val="28"/>
        <w:effect w:val="shimmer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964A3D"/>
    <w:multiLevelType w:val="hybridMultilevel"/>
    <w:tmpl w:val="605AC5C0"/>
    <w:lvl w:ilvl="0" w:tplc="5AAE5B2C">
      <w:start w:val="1"/>
      <w:numFmt w:val="bullet"/>
      <w:lvlText w:val=""/>
      <w:lvlJc w:val="left"/>
      <w:pPr>
        <w:tabs>
          <w:tab w:val="num" w:pos="3116"/>
        </w:tabs>
        <w:ind w:left="3116" w:hanging="42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/>
        <w:emboss w:val="0"/>
        <w:imprint w:val="0"/>
        <w:vanish w:val="0"/>
        <w:webHidden w:val="0"/>
        <w:color w:val="FF0000"/>
        <w:sz w:val="28"/>
        <w:u w:val="none"/>
        <w:effect w:val="none"/>
        <w:vertAlign w:val="baseline"/>
        <w:specVanish w:val="0"/>
      </w:rPr>
    </w:lvl>
    <w:lvl w:ilvl="1" w:tplc="0409000B">
      <w:start w:val="1"/>
      <w:numFmt w:val="bullet"/>
      <w:lvlText w:val=""/>
      <w:lvlJc w:val="left"/>
      <w:pPr>
        <w:tabs>
          <w:tab w:val="num" w:pos="614"/>
        </w:tabs>
        <w:ind w:left="614" w:hanging="42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/>
        <w:emboss w:val="0"/>
        <w:imprint w:val="0"/>
        <w:vanish w:val="0"/>
        <w:webHidden w:val="0"/>
        <w:color w:val="FF0000"/>
        <w:sz w:val="28"/>
        <w:u w:val="none"/>
        <w:effect w:val="none"/>
        <w:vertAlign w:val="baseline"/>
        <w:specVanish w:val="0"/>
      </w:rPr>
    </w:lvl>
    <w:lvl w:ilvl="2" w:tplc="04090005">
      <w:start w:val="1"/>
      <w:numFmt w:val="decimal"/>
      <w:lvlText w:val="%3."/>
      <w:lvlJc w:val="left"/>
      <w:pPr>
        <w:tabs>
          <w:tab w:val="num" w:pos="1934"/>
        </w:tabs>
        <w:ind w:left="1934" w:hanging="360"/>
      </w:pPr>
    </w:lvl>
    <w:lvl w:ilvl="3" w:tplc="04090001">
      <w:start w:val="1"/>
      <w:numFmt w:val="decimal"/>
      <w:lvlText w:val="%4."/>
      <w:lvlJc w:val="left"/>
      <w:pPr>
        <w:tabs>
          <w:tab w:val="num" w:pos="2654"/>
        </w:tabs>
        <w:ind w:left="265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374"/>
        </w:tabs>
        <w:ind w:left="337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094"/>
        </w:tabs>
        <w:ind w:left="4094" w:hanging="360"/>
      </w:pPr>
    </w:lvl>
    <w:lvl w:ilvl="6" w:tplc="04090001">
      <w:start w:val="1"/>
      <w:numFmt w:val="decimal"/>
      <w:lvlText w:val="%7."/>
      <w:lvlJc w:val="left"/>
      <w:pPr>
        <w:tabs>
          <w:tab w:val="num" w:pos="4814"/>
        </w:tabs>
        <w:ind w:left="4814" w:hanging="360"/>
      </w:pPr>
    </w:lvl>
    <w:lvl w:ilvl="7" w:tplc="04090003">
      <w:start w:val="1"/>
      <w:numFmt w:val="decimal"/>
      <w:lvlText w:val="%8."/>
      <w:lvlJc w:val="left"/>
      <w:pPr>
        <w:tabs>
          <w:tab w:val="num" w:pos="5534"/>
        </w:tabs>
        <w:ind w:left="553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254"/>
        </w:tabs>
        <w:ind w:left="6254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3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useFELayout/>
  </w:compat>
  <w:rsids>
    <w:rsidRoot w:val="00172A27"/>
    <w:rsid w:val="00007926"/>
    <w:rsid w:val="00172A27"/>
    <w:rsid w:val="001F15B4"/>
    <w:rsid w:val="002316E3"/>
    <w:rsid w:val="002426C6"/>
    <w:rsid w:val="00265998"/>
    <w:rsid w:val="002900CB"/>
    <w:rsid w:val="00293898"/>
    <w:rsid w:val="002D06F2"/>
    <w:rsid w:val="004566EC"/>
    <w:rsid w:val="00555934"/>
    <w:rsid w:val="0061773F"/>
    <w:rsid w:val="006E528A"/>
    <w:rsid w:val="0072092D"/>
    <w:rsid w:val="00751301"/>
    <w:rsid w:val="008B338E"/>
    <w:rsid w:val="008E7B08"/>
    <w:rsid w:val="009B2225"/>
    <w:rsid w:val="00AE4D8B"/>
    <w:rsid w:val="00B22BBE"/>
    <w:rsid w:val="00C973F0"/>
    <w:rsid w:val="00CA0BDE"/>
    <w:rsid w:val="00D62B4D"/>
    <w:rsid w:val="00E05055"/>
    <w:rsid w:val="00E73F43"/>
    <w:rsid w:val="00E81A4F"/>
    <w:rsid w:val="00E87AA3"/>
    <w:rsid w:val="00FE1928"/>
    <w:rsid w:val="074D28B2"/>
    <w:rsid w:val="09210101"/>
    <w:rsid w:val="2B5F7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  <o:rules v:ext="edit">
        <o:r id="V:Rule5" type="connector" idref="#AutoShape 18"/>
        <o:r id="V:Rule6" type="connector" idref="#AutoShape 17"/>
        <o:r id="V:Rule7" type="connector" idref="#AutoShape 14"/>
        <o:r id="V:Rule8" type="connector" idref="#AutoShape 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Body Text" w:semiHidden="0" w:uiPriority="1" w:qFormat="1"/>
    <w:lsdException w:name="Subtitle" w:semiHidden="0" w:unhideWhenUsed="0" w:qFormat="1"/>
    <w:lsdException w:name="Strong" w:semiHidden="0" w:uiPriority="0" w:unhideWhenUsed="0" w:qFormat="1"/>
    <w:lsdException w:name="Emphasis" w:semiHidden="0" w:unhideWhenUsed="0" w:qFormat="1"/>
    <w:lsdException w:name="Normal (Web)" w:uiPriority="0"/>
    <w:lsdException w:name="No Spacing" w:semiHidden="0" w:unhideWhenUsed="0" w:qFormat="1"/>
    <w:lsdException w:name="List Paragraph" w:semiHidden="0" w:uiPriority="1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0BDE"/>
    <w:pPr>
      <w:widowControl w:val="0"/>
      <w:autoSpaceDE w:val="0"/>
      <w:autoSpaceDN w:val="0"/>
      <w:adjustRightInd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rsid w:val="00CA0BDE"/>
    <w:pPr>
      <w:ind w:left="120"/>
    </w:pPr>
    <w:rPr>
      <w:rFonts w:ascii="宋体" w:hAnsi="宋体" w:hint="eastAsia"/>
      <w:b/>
      <w:sz w:val="32"/>
    </w:rPr>
  </w:style>
  <w:style w:type="paragraph" w:customStyle="1" w:styleId="TableParagraph">
    <w:name w:val="Table Paragraph"/>
    <w:basedOn w:val="a"/>
    <w:uiPriority w:val="1"/>
    <w:unhideWhenUsed/>
    <w:qFormat/>
    <w:rsid w:val="00CA0BDE"/>
  </w:style>
  <w:style w:type="paragraph" w:styleId="a4">
    <w:name w:val="List Paragraph"/>
    <w:basedOn w:val="a"/>
    <w:uiPriority w:val="1"/>
    <w:qFormat/>
    <w:rsid w:val="00CA0BDE"/>
  </w:style>
  <w:style w:type="paragraph" w:styleId="a5">
    <w:name w:val="header"/>
    <w:basedOn w:val="a"/>
    <w:link w:val="Char"/>
    <w:uiPriority w:val="99"/>
    <w:semiHidden/>
    <w:unhideWhenUsed/>
    <w:rsid w:val="00E05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E05055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E0505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E05055"/>
    <w:rPr>
      <w:sz w:val="18"/>
      <w:szCs w:val="18"/>
    </w:rPr>
  </w:style>
  <w:style w:type="paragraph" w:styleId="a7">
    <w:name w:val="Normal (Web)"/>
    <w:basedOn w:val="a"/>
    <w:semiHidden/>
    <w:unhideWhenUsed/>
    <w:rsid w:val="00E05055"/>
    <w:pPr>
      <w:widowControl/>
      <w:autoSpaceDE/>
      <w:autoSpaceDN/>
      <w:adjustRightInd/>
      <w:spacing w:before="100" w:beforeAutospacing="1" w:after="100" w:afterAutospacing="1"/>
    </w:pPr>
    <w:rPr>
      <w:rFonts w:ascii="宋体" w:hAnsi="宋体" w:cs="宋体"/>
      <w:szCs w:val="24"/>
    </w:rPr>
  </w:style>
  <w:style w:type="character" w:styleId="a8">
    <w:name w:val="Strong"/>
    <w:basedOn w:val="a0"/>
    <w:qFormat/>
    <w:rsid w:val="00E05055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8B338E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8B33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ikang</dc:creator>
  <cp:lastModifiedBy>ikang</cp:lastModifiedBy>
  <cp:revision>2</cp:revision>
  <dcterms:created xsi:type="dcterms:W3CDTF">2021-08-19T08:16:00Z</dcterms:created>
  <dcterms:modified xsi:type="dcterms:W3CDTF">2021-08-19T08:16:00Z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