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42EEA" w14:textId="77777777" w:rsidR="00130F9A" w:rsidRDefault="00B4496B">
      <w:pPr>
        <w:pStyle w:val="NewNewNewNewNewNewNewNewNew"/>
        <w:rPr>
          <w:rFonts w:ascii="黑体" w:eastAsia="黑体" w:hAnsi="黑体" w:cs="黑体" w:hint="default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2</w:t>
      </w:r>
    </w:p>
    <w:p w14:paraId="21A8A100" w14:textId="77777777" w:rsidR="00130F9A" w:rsidRDefault="00B4496B">
      <w:pPr>
        <w:pStyle w:val="NewNewNewNewNewNewNewNewNew"/>
        <w:spacing w:line="560" w:lineRule="exact"/>
        <w:jc w:val="center"/>
        <w:rPr>
          <w:rFonts w:ascii="方正小标宋简体" w:eastAsia="方正小标宋简体" w:hint="default"/>
          <w:sz w:val="44"/>
        </w:rPr>
      </w:pPr>
      <w:r>
        <w:rPr>
          <w:rFonts w:ascii="方正小标宋简体" w:eastAsia="方正小标宋简体"/>
          <w:sz w:val="44"/>
        </w:rPr>
        <w:t>佛山</w:t>
      </w:r>
      <w:r>
        <w:rPr>
          <w:rFonts w:ascii="方正小标宋简体" w:eastAsia="方正小标宋简体"/>
          <w:sz w:val="44"/>
        </w:rPr>
        <w:t>市</w:t>
      </w:r>
      <w:r>
        <w:rPr>
          <w:rFonts w:ascii="方正小标宋简体" w:eastAsia="方正小标宋简体"/>
          <w:sz w:val="44"/>
        </w:rPr>
        <w:t>营商环境法治宣传暨</w:t>
      </w:r>
      <w:r>
        <w:rPr>
          <w:rFonts w:ascii="方正小标宋简体" w:eastAsia="方正小标宋简体"/>
          <w:sz w:val="44"/>
        </w:rPr>
        <w:t>“</w:t>
      </w:r>
      <w:r>
        <w:rPr>
          <w:rFonts w:ascii="方正小标宋简体" w:eastAsia="方正小标宋简体"/>
          <w:sz w:val="44"/>
        </w:rPr>
        <w:t>以案释法”</w:t>
      </w:r>
    </w:p>
    <w:p w14:paraId="5D35363E" w14:textId="77777777" w:rsidR="00130F9A" w:rsidRDefault="00B4496B">
      <w:pPr>
        <w:pStyle w:val="NewNewNewNewNewNewNewNewNew"/>
        <w:spacing w:line="560" w:lineRule="exact"/>
        <w:jc w:val="center"/>
        <w:rPr>
          <w:rFonts w:ascii="方正小标宋简体" w:eastAsia="方正小标宋简体" w:hint="default"/>
          <w:sz w:val="11"/>
        </w:rPr>
      </w:pPr>
      <w:r>
        <w:rPr>
          <w:rFonts w:ascii="方正小标宋简体" w:eastAsia="方正小标宋简体"/>
          <w:sz w:val="44"/>
        </w:rPr>
        <w:t>专家库</w:t>
      </w:r>
      <w:r>
        <w:rPr>
          <w:rFonts w:ascii="方正小标宋简体" w:eastAsia="方正小标宋简体"/>
          <w:sz w:val="44"/>
        </w:rPr>
        <w:t>成员推荐表</w:t>
      </w:r>
    </w:p>
    <w:p w14:paraId="5D6EE008" w14:textId="77777777" w:rsidR="00130F9A" w:rsidRDefault="00130F9A">
      <w:pPr>
        <w:pStyle w:val="NewNewNewNewNewNewNewNewNew"/>
        <w:jc w:val="center"/>
        <w:rPr>
          <w:rFonts w:ascii="方正小标宋简体" w:eastAsia="方正小标宋简体" w:hint="default"/>
          <w:sz w:val="11"/>
        </w:rPr>
      </w:pPr>
    </w:p>
    <w:p w14:paraId="15ACEBE3" w14:textId="77777777" w:rsidR="00C339B1" w:rsidRDefault="00B4496B">
      <w:pPr>
        <w:pStyle w:val="NewNewNewNewNewNewNewNewNew"/>
        <w:rPr>
          <w:rFonts w:ascii="仿宋_GB2312" w:eastAsia="仿宋_GB2312" w:hAnsi="黑体" w:hint="default"/>
          <w:sz w:val="32"/>
        </w:rPr>
      </w:pPr>
      <w:r>
        <w:rPr>
          <w:rFonts w:ascii="仿宋_GB2312" w:eastAsia="仿宋_GB2312" w:hAnsi="黑体"/>
          <w:sz w:val="32"/>
        </w:rPr>
        <w:t>推荐单位（盖章）：</w:t>
      </w:r>
      <w:r w:rsidR="00C339B1">
        <w:rPr>
          <w:rFonts w:ascii="仿宋_GB2312" w:eastAsia="仿宋_GB2312" w:hAnsi="黑体"/>
          <w:sz w:val="32"/>
        </w:rPr>
        <w:t>佛山市律师协会</w:t>
      </w:r>
      <w:r>
        <w:rPr>
          <w:rFonts w:ascii="仿宋_GB2312" w:eastAsia="仿宋_GB2312" w:hAnsi="黑体"/>
          <w:sz w:val="32"/>
        </w:rPr>
        <w:t xml:space="preserve">            </w:t>
      </w:r>
    </w:p>
    <w:p w14:paraId="01958840" w14:textId="29E01C5D" w:rsidR="00130F9A" w:rsidRDefault="00B4496B">
      <w:pPr>
        <w:pStyle w:val="NewNewNewNewNewNewNewNewNew"/>
        <w:rPr>
          <w:rFonts w:ascii="仿宋_GB2312" w:eastAsia="仿宋_GB2312" w:hAnsi="黑体" w:hint="default"/>
          <w:sz w:val="32"/>
        </w:rPr>
      </w:pPr>
      <w:r>
        <w:rPr>
          <w:rFonts w:ascii="仿宋_GB2312" w:eastAsia="仿宋_GB2312" w:hAnsi="黑体"/>
          <w:sz w:val="32"/>
        </w:rPr>
        <w:t>填报日期：</w:t>
      </w:r>
      <w:r>
        <w:rPr>
          <w:rFonts w:ascii="仿宋_GB2312" w:eastAsia="仿宋_GB2312" w:hAnsi="黑体"/>
          <w:sz w:val="32"/>
        </w:rPr>
        <w:t xml:space="preserve">   </w:t>
      </w:r>
      <w:r>
        <w:rPr>
          <w:rFonts w:ascii="仿宋_GB2312" w:eastAsia="仿宋_GB2312" w:hAnsi="黑体"/>
          <w:sz w:val="32"/>
        </w:rPr>
        <w:t>年</w:t>
      </w:r>
      <w:r>
        <w:rPr>
          <w:rFonts w:ascii="仿宋_GB2312" w:eastAsia="仿宋_GB2312" w:hAnsi="黑体"/>
          <w:sz w:val="32"/>
        </w:rPr>
        <w:t xml:space="preserve">   </w:t>
      </w:r>
      <w:r>
        <w:rPr>
          <w:rFonts w:ascii="仿宋_GB2312" w:eastAsia="仿宋_GB2312" w:hAnsi="黑体"/>
          <w:sz w:val="32"/>
        </w:rPr>
        <w:t>月</w:t>
      </w:r>
      <w:r>
        <w:rPr>
          <w:rFonts w:ascii="仿宋_GB2312" w:eastAsia="仿宋_GB2312" w:hAnsi="黑体"/>
          <w:sz w:val="32"/>
        </w:rPr>
        <w:t xml:space="preserve">  </w:t>
      </w:r>
      <w:r>
        <w:rPr>
          <w:rFonts w:ascii="仿宋_GB2312" w:eastAsia="仿宋_GB2312" w:hAnsi="黑体"/>
          <w:sz w:val="32"/>
        </w:rPr>
        <w:t>日</w:t>
      </w: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800"/>
        <w:gridCol w:w="1080"/>
        <w:gridCol w:w="1440"/>
        <w:gridCol w:w="1440"/>
        <w:gridCol w:w="1638"/>
      </w:tblGrid>
      <w:tr w:rsidR="00130F9A" w14:paraId="0E23F213" w14:textId="77777777">
        <w:trPr>
          <w:trHeight w:val="52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9D98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姓名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BFB6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9935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性别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7C43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19D7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年龄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1E8D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 xml:space="preserve"> </w:t>
            </w:r>
          </w:p>
        </w:tc>
      </w:tr>
      <w:tr w:rsidR="00130F9A" w14:paraId="51903EF1" w14:textId="77777777">
        <w:trPr>
          <w:trHeight w:val="52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7721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学历、专业</w:t>
            </w:r>
          </w:p>
        </w:tc>
        <w:tc>
          <w:tcPr>
            <w:tcW w:w="7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F79D" w14:textId="77777777" w:rsidR="00130F9A" w:rsidRDefault="00130F9A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</w:p>
        </w:tc>
      </w:tr>
      <w:tr w:rsidR="00130F9A" w14:paraId="3F883977" w14:textId="77777777">
        <w:trPr>
          <w:trHeight w:val="52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7599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工作单位及职务、职称</w:t>
            </w:r>
          </w:p>
        </w:tc>
        <w:tc>
          <w:tcPr>
            <w:tcW w:w="7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4474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 xml:space="preserve"> </w:t>
            </w:r>
          </w:p>
          <w:p w14:paraId="732DCFC2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 xml:space="preserve"> </w:t>
            </w:r>
          </w:p>
        </w:tc>
      </w:tr>
      <w:tr w:rsidR="00130F9A" w14:paraId="32DA8536" w14:textId="77777777">
        <w:trPr>
          <w:trHeight w:val="55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6AF6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办公电话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4C4F" w14:textId="77777777" w:rsidR="00130F9A" w:rsidRDefault="00B4496B">
            <w:pPr>
              <w:pStyle w:val="NewNewNewNewNewNewNewNewNew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76F4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手机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12AE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 xml:space="preserve"> </w:t>
            </w:r>
          </w:p>
        </w:tc>
      </w:tr>
      <w:tr w:rsidR="00130F9A" w14:paraId="37F615B5" w14:textId="77777777">
        <w:trPr>
          <w:trHeight w:val="4664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46F5" w14:textId="77777777" w:rsidR="00130F9A" w:rsidRDefault="00B4496B">
            <w:pPr>
              <w:pStyle w:val="NewNewNewNewNewNewNewNewNew"/>
              <w:spacing w:before="240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擅长领域</w:t>
            </w:r>
          </w:p>
        </w:tc>
        <w:tc>
          <w:tcPr>
            <w:tcW w:w="7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CC6B" w14:textId="77777777" w:rsidR="00130F9A" w:rsidRDefault="00B4496B">
            <w:pPr>
              <w:pStyle w:val="NewNewNewNewNewNewNewNewNew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一</w:t>
            </w:r>
            <w:r>
              <w:rPr>
                <w:rFonts w:ascii="仿宋" w:eastAsia="仿宋" w:hAnsi="仿宋" w:cs="仿宋"/>
                <w:sz w:val="32"/>
                <w:szCs w:val="32"/>
              </w:rPr>
              <w:t>（本系统履职主要法律法规）</w:t>
            </w:r>
          </w:p>
          <w:p w14:paraId="2C81ED2E" w14:textId="77777777" w:rsidR="00130F9A" w:rsidRDefault="00130F9A">
            <w:pPr>
              <w:pStyle w:val="NewNewNewNewNewNewNewNewNew"/>
              <w:rPr>
                <w:rFonts w:ascii="仿宋" w:eastAsia="仿宋" w:hAnsi="仿宋" w:cs="仿宋" w:hint="default"/>
                <w:sz w:val="32"/>
                <w:szCs w:val="32"/>
              </w:rPr>
            </w:pPr>
          </w:p>
          <w:p w14:paraId="0F74BC0E" w14:textId="77777777" w:rsidR="00130F9A" w:rsidRDefault="00130F9A">
            <w:pPr>
              <w:pStyle w:val="NewNewNewNewNewNewNewNewNew"/>
              <w:rPr>
                <w:rFonts w:ascii="仿宋" w:eastAsia="仿宋" w:hAnsi="仿宋" w:cs="仿宋" w:hint="default"/>
                <w:sz w:val="32"/>
                <w:szCs w:val="32"/>
              </w:rPr>
            </w:pPr>
          </w:p>
          <w:p w14:paraId="0C5F1D5C" w14:textId="77777777" w:rsidR="00130F9A" w:rsidRDefault="00B4496B">
            <w:pPr>
              <w:pStyle w:val="NewNewNewNewNewNewNewNewNew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二（擅长的其他领域）</w:t>
            </w:r>
          </w:p>
        </w:tc>
      </w:tr>
      <w:tr w:rsidR="00130F9A" w14:paraId="7F0F23DF" w14:textId="77777777">
        <w:trPr>
          <w:trHeight w:val="129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9EF0" w14:textId="77777777" w:rsidR="00130F9A" w:rsidRDefault="00B4496B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备注</w:t>
            </w:r>
          </w:p>
        </w:tc>
        <w:tc>
          <w:tcPr>
            <w:tcW w:w="7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D4364" w14:textId="77777777" w:rsidR="00130F9A" w:rsidRDefault="00130F9A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  <w:szCs w:val="32"/>
              </w:rPr>
            </w:pPr>
          </w:p>
        </w:tc>
      </w:tr>
    </w:tbl>
    <w:p w14:paraId="02E02C55" w14:textId="77777777" w:rsidR="00130F9A" w:rsidRDefault="00B4496B">
      <w:r>
        <w:rPr>
          <w:rFonts w:ascii="仿宋_GB2312" w:eastAsia="仿宋_GB2312" w:hAnsi="黑体" w:hint="eastAsia"/>
          <w:sz w:val="32"/>
        </w:rPr>
        <w:t>填报人：</w:t>
      </w:r>
      <w:r>
        <w:rPr>
          <w:rFonts w:ascii="仿宋_GB2312" w:eastAsia="仿宋_GB2312" w:hAnsi="黑体" w:hint="eastAsia"/>
          <w:sz w:val="32"/>
        </w:rPr>
        <w:t xml:space="preserve">                       </w:t>
      </w:r>
      <w:r>
        <w:rPr>
          <w:rFonts w:ascii="仿宋_GB2312" w:eastAsia="仿宋_GB2312" w:hAnsi="黑体" w:hint="eastAsia"/>
          <w:sz w:val="32"/>
        </w:rPr>
        <w:t>联系电话：</w:t>
      </w:r>
    </w:p>
    <w:sectPr w:rsidR="00130F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C81D2" w14:textId="77777777" w:rsidR="00B4496B" w:rsidRDefault="00B4496B" w:rsidP="00C339B1">
      <w:r>
        <w:separator/>
      </w:r>
    </w:p>
  </w:endnote>
  <w:endnote w:type="continuationSeparator" w:id="0">
    <w:p w14:paraId="7C303806" w14:textId="77777777" w:rsidR="00B4496B" w:rsidRDefault="00B4496B" w:rsidP="00C33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F83EF" w14:textId="77777777" w:rsidR="00B4496B" w:rsidRDefault="00B4496B" w:rsidP="00C339B1">
      <w:r>
        <w:separator/>
      </w:r>
    </w:p>
  </w:footnote>
  <w:footnote w:type="continuationSeparator" w:id="0">
    <w:p w14:paraId="3677F3D0" w14:textId="77777777" w:rsidR="00B4496B" w:rsidRDefault="00B4496B" w:rsidP="00C33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B45737"/>
    <w:rsid w:val="00130F9A"/>
    <w:rsid w:val="00B4496B"/>
    <w:rsid w:val="00C339B1"/>
    <w:rsid w:val="01FB3701"/>
    <w:rsid w:val="022A565F"/>
    <w:rsid w:val="054E3EB7"/>
    <w:rsid w:val="05B45737"/>
    <w:rsid w:val="08F909AE"/>
    <w:rsid w:val="0D222538"/>
    <w:rsid w:val="0DB04125"/>
    <w:rsid w:val="0F2C7F04"/>
    <w:rsid w:val="0F910BF1"/>
    <w:rsid w:val="108F0F51"/>
    <w:rsid w:val="12AF4AE9"/>
    <w:rsid w:val="1A1221F7"/>
    <w:rsid w:val="1A752537"/>
    <w:rsid w:val="1B71554F"/>
    <w:rsid w:val="1BBF2B3D"/>
    <w:rsid w:val="1D0E6B07"/>
    <w:rsid w:val="2AA40307"/>
    <w:rsid w:val="31D8716F"/>
    <w:rsid w:val="3E2F5BD5"/>
    <w:rsid w:val="435D6177"/>
    <w:rsid w:val="436859BD"/>
    <w:rsid w:val="45D606E3"/>
    <w:rsid w:val="48C73418"/>
    <w:rsid w:val="498B5E7F"/>
    <w:rsid w:val="4CAA7446"/>
    <w:rsid w:val="4FB463B5"/>
    <w:rsid w:val="508D515B"/>
    <w:rsid w:val="51775DAE"/>
    <w:rsid w:val="52871014"/>
    <w:rsid w:val="54C3188B"/>
    <w:rsid w:val="54F1432A"/>
    <w:rsid w:val="57024B8F"/>
    <w:rsid w:val="57724D88"/>
    <w:rsid w:val="597E0034"/>
    <w:rsid w:val="5B9429A3"/>
    <w:rsid w:val="5F6E327C"/>
    <w:rsid w:val="604D0FC1"/>
    <w:rsid w:val="61124E0A"/>
    <w:rsid w:val="62AD2015"/>
    <w:rsid w:val="69B87982"/>
    <w:rsid w:val="6A4C4F5C"/>
    <w:rsid w:val="6B6D4027"/>
    <w:rsid w:val="6B9D5191"/>
    <w:rsid w:val="6C686821"/>
    <w:rsid w:val="6CD44D63"/>
    <w:rsid w:val="6CD93475"/>
    <w:rsid w:val="741231FA"/>
    <w:rsid w:val="76EE210E"/>
    <w:rsid w:val="7B7E69FC"/>
    <w:rsid w:val="7D097D8E"/>
    <w:rsid w:val="7D95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8A17BF"/>
  <w15:docId w15:val="{7BE855F5-136D-4FE4-B111-5B142111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rFonts w:ascii="Times New Roman" w:eastAsia="宋体" w:hAnsi="Times New Roman" w:hint="eastAsia"/>
      <w:kern w:val="2"/>
      <w:sz w:val="21"/>
      <w:szCs w:val="22"/>
    </w:rPr>
  </w:style>
  <w:style w:type="paragraph" w:styleId="a3">
    <w:name w:val="header"/>
    <w:basedOn w:val="a"/>
    <w:link w:val="a4"/>
    <w:rsid w:val="00C339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339B1"/>
    <w:rPr>
      <w:kern w:val="2"/>
      <w:sz w:val="18"/>
      <w:szCs w:val="18"/>
    </w:rPr>
  </w:style>
  <w:style w:type="paragraph" w:styleId="a5">
    <w:name w:val="footer"/>
    <w:basedOn w:val="a"/>
    <w:link w:val="a6"/>
    <w:rsid w:val="00C339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339B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>市司法局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朱爱国</dc:creator>
  <cp:lastModifiedBy>芳强 池</cp:lastModifiedBy>
  <cp:revision>2</cp:revision>
  <dcterms:created xsi:type="dcterms:W3CDTF">2020-03-31T09:07:00Z</dcterms:created>
  <dcterms:modified xsi:type="dcterms:W3CDTF">2021-10-18T06:31:00Z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