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1EAC1" w14:textId="02879B3C" w:rsidR="0015293A" w:rsidRDefault="00E42BA8">
      <w:pPr>
        <w:spacing w:line="600" w:lineRule="exact"/>
        <w:jc w:val="left"/>
        <w:rPr>
          <w:rFonts w:eastAsia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0BC7F3CB" w14:textId="77777777" w:rsidR="0015293A" w:rsidRDefault="00E42BA8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防疫期间律师会见申请人健康证明</w:t>
      </w:r>
    </w:p>
    <w:p w14:paraId="10E058BD" w14:textId="77777777" w:rsidR="0015293A" w:rsidRDefault="00E42BA8">
      <w:pPr>
        <w:spacing w:line="600" w:lineRule="exact"/>
        <w:ind w:firstLineChars="200" w:firstLine="640"/>
        <w:jc w:val="center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</w:t>
      </w:r>
    </w:p>
    <w:p w14:paraId="09B901A9" w14:textId="77777777" w:rsidR="0015293A" w:rsidRDefault="00E42BA8">
      <w:pPr>
        <w:spacing w:line="600" w:lineRule="exact"/>
        <w:ind w:firstLineChars="300" w:firstLine="96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看守所：</w:t>
      </w:r>
    </w:p>
    <w:p w14:paraId="19817050" w14:textId="77777777" w:rsidR="0015293A" w:rsidRDefault="00E42BA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根据申请会见律师本人承诺，并结合本所掌握的情况，本所认为该律师赴看守所会见无健康风险隐患。</w:t>
      </w:r>
    </w:p>
    <w:p w14:paraId="15BE5E38" w14:textId="77777777" w:rsidR="0015293A" w:rsidRDefault="00E42BA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特此证明。</w:t>
      </w:r>
    </w:p>
    <w:p w14:paraId="433143D0" w14:textId="77777777" w:rsidR="0015293A" w:rsidRDefault="00E42BA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5403689D" w14:textId="77777777" w:rsidR="0015293A" w:rsidRDefault="00E42BA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21D13803" w14:textId="77777777" w:rsidR="0015293A" w:rsidRDefault="00E42BA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725E90EC" w14:textId="0C77D804" w:rsidR="0015293A" w:rsidRDefault="00E42BA8">
      <w:pPr>
        <w:spacing w:line="600" w:lineRule="exact"/>
        <w:ind w:firstLineChars="200" w:firstLine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</w:t>
      </w:r>
      <w:r w:rsidR="00113823">
        <w:rPr>
          <w:rFonts w:eastAsia="仿宋_GB2312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/>
          <w:sz w:val="32"/>
          <w:szCs w:val="32"/>
        </w:rPr>
        <w:t>律师事务所（公章）</w:t>
      </w:r>
    </w:p>
    <w:p w14:paraId="30EA92AA" w14:textId="77777777" w:rsidR="0015293A" w:rsidRDefault="00E42BA8">
      <w:pPr>
        <w:spacing w:line="600" w:lineRule="exact"/>
        <w:ind w:firstLineChars="1200" w:firstLine="38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律师事务所主任（签名）：</w:t>
      </w:r>
    </w:p>
    <w:p w14:paraId="32095103" w14:textId="77777777" w:rsidR="0015293A" w:rsidRDefault="00E42BA8">
      <w:pPr>
        <w:spacing w:line="600" w:lineRule="exact"/>
        <w:ind w:firstLineChars="200" w:firstLine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2020  </w:t>
      </w:r>
      <w:r>
        <w:rPr>
          <w:rFonts w:ascii="仿宋_GB2312" w:eastAsia="仿宋_GB2312"/>
          <w:sz w:val="32"/>
          <w:szCs w:val="32"/>
        </w:rPr>
        <w:t>年  月   日</w:t>
      </w:r>
    </w:p>
    <w:p w14:paraId="2A759DFB" w14:textId="77777777" w:rsidR="0015293A" w:rsidRDefault="00E42BA8">
      <w:r>
        <w:t xml:space="preserve"> </w:t>
      </w:r>
    </w:p>
    <w:p w14:paraId="7D3A815E" w14:textId="77777777" w:rsidR="0015293A" w:rsidRDefault="00E42BA8">
      <w:r>
        <w:t xml:space="preserve"> </w:t>
      </w:r>
    </w:p>
    <w:p w14:paraId="4881F586" w14:textId="77777777" w:rsidR="0015293A" w:rsidRDefault="0015293A"/>
    <w:sectPr w:rsidR="00152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87254"/>
    <w:multiLevelType w:val="multilevel"/>
    <w:tmpl w:val="2E787254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0E"/>
    <w:rsid w:val="00113823"/>
    <w:rsid w:val="0015293A"/>
    <w:rsid w:val="003B2270"/>
    <w:rsid w:val="004D31B8"/>
    <w:rsid w:val="00C2630E"/>
    <w:rsid w:val="00E42BA8"/>
    <w:rsid w:val="6878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60F5F"/>
  <w15:docId w15:val="{23039AF3-27A0-42FA-8243-95EF3BF1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qFormat/>
    <w:pPr>
      <w:widowControl/>
      <w:spacing w:before="100" w:beforeAutospacing="1" w:after="100" w:afterAutospacing="1"/>
      <w:ind w:left="100"/>
    </w:pPr>
    <w:rPr>
      <w:rFonts w:ascii="Calibri" w:hAnsi="Calibri" w:cs="Calibri"/>
      <w:kern w:val="0"/>
      <w:sz w:val="24"/>
      <w:szCs w:val="24"/>
    </w:rPr>
  </w:style>
  <w:style w:type="paragraph" w:styleId="a5">
    <w:name w:val="Normal (Web)"/>
    <w:basedOn w:val="a"/>
    <w:uiPriority w:val="99"/>
    <w:unhideWhenUsed/>
    <w:qFormat/>
    <w:pPr>
      <w:spacing w:before="68" w:after="68"/>
      <w:jc w:val="left"/>
    </w:pPr>
    <w:rPr>
      <w:kern w:val="0"/>
      <w:sz w:val="24"/>
      <w:szCs w:val="24"/>
    </w:rPr>
  </w:style>
  <w:style w:type="character" w:customStyle="1" w:styleId="a4">
    <w:name w:val="结束语 字符"/>
    <w:basedOn w:val="a0"/>
    <w:link w:val="a3"/>
    <w:uiPriority w:val="99"/>
    <w:qFormat/>
    <w:rPr>
      <w:rFonts w:ascii="Calibri" w:eastAsia="宋体" w:hAnsi="Calibri" w:cs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>Microsoft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马蓉</dc:creator>
  <cp:lastModifiedBy>芳强 池</cp:lastModifiedBy>
  <cp:revision>4</cp:revision>
  <dcterms:created xsi:type="dcterms:W3CDTF">2020-03-06T12:23:00Z</dcterms:created>
  <dcterms:modified xsi:type="dcterms:W3CDTF">2020-03-06T12:25:00Z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