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D54" w:rsidRPr="00EB286E" w:rsidRDefault="009E1D54" w:rsidP="009E1D54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9E1D54" w:rsidRDefault="009E1D54" w:rsidP="009E1D54">
      <w:pPr>
        <w:spacing w:line="56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 w:rsidRPr="004D6802"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第十四期广东青年律师</w:t>
      </w:r>
      <w:bookmarkStart w:id="0" w:name="_GoBack"/>
      <w:bookmarkEnd w:id="0"/>
      <w:r w:rsidRPr="004D6802"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“千优百俊”培训班</w:t>
      </w:r>
    </w:p>
    <w:p w:rsidR="009E1D54" w:rsidRPr="004D6802" w:rsidRDefault="009E1D54" w:rsidP="009E1D54">
      <w:pPr>
        <w:spacing w:line="560" w:lineRule="exact"/>
        <w:jc w:val="center"/>
        <w:rPr>
          <w:rFonts w:ascii="方正小标宋简体" w:eastAsia="方正小标宋简体" w:hAnsi="宋体" w:cs="Times New Roman"/>
          <w:sz w:val="44"/>
          <w:szCs w:val="44"/>
        </w:rPr>
      </w:pPr>
      <w:r w:rsidRPr="004D6802">
        <w:rPr>
          <w:rFonts w:ascii="方正小标宋简体" w:eastAsia="方正小标宋简体" w:hAnsi="宋体" w:cs="Times New Roman" w:hint="eastAsia"/>
          <w:sz w:val="44"/>
          <w:szCs w:val="44"/>
        </w:rPr>
        <w:t>报名表</w:t>
      </w:r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3"/>
        <w:gridCol w:w="1965"/>
        <w:gridCol w:w="1440"/>
        <w:gridCol w:w="593"/>
        <w:gridCol w:w="2432"/>
        <w:gridCol w:w="2459"/>
      </w:tblGrid>
      <w:tr w:rsidR="009E1D54" w:rsidTr="00D43577"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9E1D54" w:rsidRDefault="009E1D54" w:rsidP="00D43577">
            <w:pPr>
              <w:spacing w:line="56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9E1D54" w:rsidRDefault="009E1D54" w:rsidP="00D43577">
            <w:pPr>
              <w:spacing w:line="56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9E1D54" w:rsidTr="00D43577"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9E1D54" w:rsidTr="00D43577"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毕业学校</w:t>
            </w:r>
          </w:p>
        </w:tc>
        <w:tc>
          <w:tcPr>
            <w:tcW w:w="1965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9E1D54" w:rsidTr="00D43577"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1965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执业机构与职务</w:t>
            </w:r>
          </w:p>
        </w:tc>
        <w:tc>
          <w:tcPr>
            <w:tcW w:w="3025" w:type="dxa"/>
            <w:gridSpan w:val="2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9E1D54" w:rsidTr="00D43577"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9E1D54" w:rsidTr="00D43577">
        <w:trPr>
          <w:cantSplit/>
        </w:trPr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3998" w:type="dxa"/>
            <w:gridSpan w:val="3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特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长</w:t>
            </w:r>
          </w:p>
        </w:tc>
        <w:tc>
          <w:tcPr>
            <w:tcW w:w="2459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</w:trPr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3998" w:type="dxa"/>
            <w:gridSpan w:val="3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</w:trPr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3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微信号（重要）</w:t>
            </w:r>
          </w:p>
        </w:tc>
        <w:tc>
          <w:tcPr>
            <w:tcW w:w="2459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  <w:trHeight w:val="1309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  <w:trHeight w:val="891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  <w:trHeight w:val="845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  <w:trHeight w:val="843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是否已经在为村（委）、居（委）提供法律服务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9E1D54" w:rsidTr="00D43577">
        <w:trPr>
          <w:cantSplit/>
          <w:trHeight w:val="901"/>
        </w:trPr>
        <w:tc>
          <w:tcPr>
            <w:tcW w:w="2163" w:type="dxa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4D680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第十四期广东青年律师“千优百俊”培训班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，并遵守组织方关于本次培训的各项规定。</w:t>
            </w:r>
          </w:p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9E1D54" w:rsidTr="00D43577">
        <w:trPr>
          <w:cantSplit/>
          <w:trHeight w:val="1029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律师事务所</w:t>
            </w:r>
          </w:p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E1D54" w:rsidTr="00D43577">
        <w:trPr>
          <w:cantSplit/>
          <w:trHeight w:val="709"/>
        </w:trPr>
        <w:tc>
          <w:tcPr>
            <w:tcW w:w="2163" w:type="dxa"/>
            <w:vAlign w:val="center"/>
          </w:tcPr>
          <w:p w:rsidR="009E1D54" w:rsidRDefault="009E1D54" w:rsidP="00D4357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8889" w:type="dxa"/>
            <w:gridSpan w:val="5"/>
          </w:tcPr>
          <w:p w:rsidR="009E1D54" w:rsidRDefault="009E1D54" w:rsidP="00D43577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Times New Roman" w:eastAsia="宋体" w:hAnsi="Times New Roman" w:cs="Times New Roman" w:hint="eastAsia"/>
          <w:sz w:val="32"/>
          <w:szCs w:val="32"/>
        </w:rPr>
        <w:t xml:space="preserve">  </w:t>
      </w: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9E1D54" w:rsidRDefault="009E1D54" w:rsidP="009E1D54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393AC7" w:rsidRDefault="00393AC7"/>
    <w:sectPr w:rsidR="00393A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D54"/>
    <w:rsid w:val="00393AC7"/>
    <w:rsid w:val="009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AC0953-0EFE-4835-AB6B-95B436B1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D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Company>Micorosoft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2019-11-06T08:59:00Z</dcterms:created>
  <dcterms:modified xsi:type="dcterms:W3CDTF">2019-11-06T08:59:00Z</dcterms:modified>
</cp:coreProperties>
</file>