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EFD" w:rsidRPr="006E0DA4" w:rsidRDefault="008F2EFD" w:rsidP="008F2EFD">
      <w:pPr>
        <w:rPr>
          <w:rFonts w:ascii="黑体" w:eastAsia="黑体" w:hAnsi="黑体" w:cs="Times New Roman"/>
          <w:sz w:val="32"/>
          <w:szCs w:val="32"/>
        </w:rPr>
      </w:pPr>
      <w:r w:rsidRPr="006E0DA4">
        <w:rPr>
          <w:rFonts w:ascii="黑体" w:eastAsia="黑体" w:hAnsi="黑体" w:cs="Times New Roman" w:hint="eastAsia"/>
          <w:sz w:val="32"/>
          <w:szCs w:val="32"/>
        </w:rPr>
        <w:t>附件</w:t>
      </w:r>
      <w:r>
        <w:rPr>
          <w:rFonts w:ascii="黑体" w:eastAsia="黑体" w:hAnsi="黑体" w:cs="Times New Roman"/>
          <w:sz w:val="32"/>
          <w:szCs w:val="32"/>
        </w:rPr>
        <w:t>1</w:t>
      </w:r>
    </w:p>
    <w:p w:rsidR="008F2EFD" w:rsidRPr="008F2EFD" w:rsidRDefault="008F2EFD" w:rsidP="008F2EFD">
      <w:pPr>
        <w:spacing w:line="680" w:lineRule="exact"/>
        <w:jc w:val="center"/>
        <w:rPr>
          <w:rFonts w:ascii="微软简标宋" w:eastAsia="微软简标宋" w:hAnsi="仿宋_GB2312" w:cs="仿宋_GB2312"/>
          <w:sz w:val="44"/>
        </w:rPr>
      </w:pPr>
      <w:bookmarkStart w:id="0" w:name="_GoBack"/>
      <w:r>
        <w:rPr>
          <w:rFonts w:ascii="微软简标宋" w:eastAsia="微软简标宋" w:hAnsi="仿宋_GB2312" w:cs="仿宋_GB2312" w:hint="eastAsia"/>
          <w:sz w:val="44"/>
        </w:rPr>
        <w:t>省律协第二期</w:t>
      </w:r>
      <w:r w:rsidRPr="009D550F">
        <w:rPr>
          <w:rFonts w:ascii="微软简标宋" w:eastAsia="微软简标宋" w:hAnsi="仿宋_GB2312" w:cs="仿宋_GB2312" w:hint="eastAsia"/>
          <w:sz w:val="44"/>
        </w:rPr>
        <w:t>律所行政经理人管理能力提升研修班</w:t>
      </w:r>
      <w:r>
        <w:rPr>
          <w:rFonts w:ascii="微软简标宋" w:eastAsia="微软简标宋" w:hAnsi="宋体" w:hint="eastAsia"/>
          <w:sz w:val="44"/>
          <w:szCs w:val="44"/>
        </w:rPr>
        <w:t>报名表</w:t>
      </w:r>
      <w:bookmarkEnd w:id="0"/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965"/>
        <w:gridCol w:w="1440"/>
        <w:gridCol w:w="593"/>
        <w:gridCol w:w="2432"/>
        <w:gridCol w:w="2459"/>
      </w:tblGrid>
      <w:tr w:rsidR="008F2EFD" w:rsidRPr="006E0DA4" w:rsidTr="006D2D2F"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8F2EFD" w:rsidRPr="006E0DA4" w:rsidRDefault="008F2EFD" w:rsidP="006D2D2F">
            <w:pPr>
              <w:spacing w:line="50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8F2EFD" w:rsidRDefault="008F2EFD" w:rsidP="006D2D2F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8F2EFD" w:rsidRPr="006E0DA4" w:rsidRDefault="008F2EFD" w:rsidP="006D2D2F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8F2EFD" w:rsidRPr="006E0DA4" w:rsidTr="006D2D2F"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F2EFD" w:rsidRPr="006E0DA4" w:rsidRDefault="008F2EFD" w:rsidP="006D2D2F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F2EFD" w:rsidRPr="006E0DA4" w:rsidTr="006D2D2F"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F2EFD" w:rsidRPr="006E0DA4" w:rsidRDefault="008F2EFD" w:rsidP="006D2D2F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F2EFD" w:rsidRPr="006E0DA4" w:rsidTr="006D2D2F"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12E96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单位及职务</w:t>
            </w:r>
          </w:p>
        </w:tc>
        <w:tc>
          <w:tcPr>
            <w:tcW w:w="1965" w:type="dxa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单位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所在地（市）</w:t>
            </w:r>
          </w:p>
        </w:tc>
        <w:tc>
          <w:tcPr>
            <w:tcW w:w="3025" w:type="dxa"/>
            <w:gridSpan w:val="2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F2EFD" w:rsidRPr="006E0DA4" w:rsidRDefault="008F2EFD" w:rsidP="006D2D2F">
            <w:pPr>
              <w:spacing w:line="42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F2EFD" w:rsidRPr="006E0DA4" w:rsidTr="006D2D2F">
        <w:trPr>
          <w:cantSplit/>
        </w:trPr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3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12E96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手</w:t>
            </w:r>
            <w:r w:rsidRPr="00912E96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912E96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F2EFD" w:rsidRPr="006E0DA4" w:rsidTr="006D2D2F">
        <w:trPr>
          <w:cantSplit/>
        </w:trPr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3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F2EFD" w:rsidRPr="006E0DA4" w:rsidTr="006D2D2F">
        <w:trPr>
          <w:cantSplit/>
        </w:trPr>
        <w:tc>
          <w:tcPr>
            <w:tcW w:w="2163" w:type="dxa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3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2459" w:type="dxa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F2EFD" w:rsidRPr="006E0DA4" w:rsidTr="006D2D2F">
        <w:trPr>
          <w:cantSplit/>
        </w:trPr>
        <w:tc>
          <w:tcPr>
            <w:tcW w:w="2163" w:type="dxa"/>
          </w:tcPr>
          <w:p w:rsidR="008F2EFD" w:rsidRPr="006E0DA4" w:rsidRDefault="008F2EFD" w:rsidP="006D2D2F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12E96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微信号（重要）</w:t>
            </w:r>
          </w:p>
        </w:tc>
        <w:tc>
          <w:tcPr>
            <w:tcW w:w="8889" w:type="dxa"/>
            <w:gridSpan w:val="5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F2EFD" w:rsidRPr="006E0DA4" w:rsidTr="006D2D2F">
        <w:trPr>
          <w:cantSplit/>
          <w:trHeight w:val="5997"/>
        </w:trPr>
        <w:tc>
          <w:tcPr>
            <w:tcW w:w="2163" w:type="dxa"/>
            <w:vAlign w:val="center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8889" w:type="dxa"/>
            <w:gridSpan w:val="5"/>
          </w:tcPr>
          <w:p w:rsidR="008F2EFD" w:rsidRDefault="008F2EFD" w:rsidP="006D2D2F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  <w:p w:rsidR="008F2EFD" w:rsidRPr="006E0DA4" w:rsidRDefault="008F2EFD" w:rsidP="006D2D2F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F2EFD" w:rsidRPr="006E0DA4" w:rsidTr="006D2D2F">
        <w:trPr>
          <w:cantSplit/>
          <w:trHeight w:val="4949"/>
        </w:trPr>
        <w:tc>
          <w:tcPr>
            <w:tcW w:w="2163" w:type="dxa"/>
            <w:vAlign w:val="center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律所简介</w:t>
            </w:r>
          </w:p>
        </w:tc>
        <w:tc>
          <w:tcPr>
            <w:tcW w:w="8889" w:type="dxa"/>
            <w:gridSpan w:val="5"/>
          </w:tcPr>
          <w:p w:rsidR="008F2EFD" w:rsidRPr="006E0DA4" w:rsidRDefault="008F2EFD" w:rsidP="006D2D2F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F2EFD" w:rsidRPr="006E0DA4" w:rsidTr="006D2D2F">
        <w:trPr>
          <w:cantSplit/>
          <w:trHeight w:val="891"/>
        </w:trPr>
        <w:tc>
          <w:tcPr>
            <w:tcW w:w="2163" w:type="dxa"/>
            <w:vAlign w:val="center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8889" w:type="dxa"/>
            <w:gridSpan w:val="5"/>
          </w:tcPr>
          <w:p w:rsidR="008F2EFD" w:rsidRPr="006E0DA4" w:rsidRDefault="008F2EFD" w:rsidP="006D2D2F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F2EFD" w:rsidRPr="006E0DA4" w:rsidTr="006D2D2F">
        <w:trPr>
          <w:cantSplit/>
          <w:trHeight w:val="1625"/>
        </w:trPr>
        <w:tc>
          <w:tcPr>
            <w:tcW w:w="2163" w:type="dxa"/>
          </w:tcPr>
          <w:p w:rsidR="008F2EFD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E691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89" w:type="dxa"/>
            <w:gridSpan w:val="5"/>
          </w:tcPr>
          <w:p w:rsidR="008F2EFD" w:rsidRDefault="008F2EFD" w:rsidP="006D2D2F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省律协第二期</w:t>
            </w:r>
            <w:r w:rsidRPr="001A04E1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律所行政经理人管理能力提升研修班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。</w:t>
            </w:r>
            <w:r w:rsidRPr="00671C1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本人承诺，在培训期间遵守考勤制度及课堂纪律。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</w:t>
            </w:r>
          </w:p>
          <w:p w:rsidR="008F2EFD" w:rsidRPr="006E0DA4" w:rsidRDefault="008F2EFD" w:rsidP="006D2D2F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8F2EFD" w:rsidRPr="006E0DA4" w:rsidTr="006D2D2F">
        <w:trPr>
          <w:cantSplit/>
          <w:trHeight w:val="1851"/>
        </w:trPr>
        <w:tc>
          <w:tcPr>
            <w:tcW w:w="2163" w:type="dxa"/>
            <w:vAlign w:val="center"/>
          </w:tcPr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律师事务所</w:t>
            </w:r>
          </w:p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（盖章）</w:t>
            </w:r>
          </w:p>
        </w:tc>
        <w:tc>
          <w:tcPr>
            <w:tcW w:w="8889" w:type="dxa"/>
            <w:gridSpan w:val="5"/>
          </w:tcPr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F2EFD" w:rsidRPr="006E0DA4" w:rsidTr="006D2D2F">
        <w:trPr>
          <w:cantSplit/>
          <w:trHeight w:val="2118"/>
        </w:trPr>
        <w:tc>
          <w:tcPr>
            <w:tcW w:w="2163" w:type="dxa"/>
            <w:vAlign w:val="center"/>
          </w:tcPr>
          <w:p w:rsidR="008F2EFD" w:rsidRPr="006E0DA4" w:rsidRDefault="008F2EFD" w:rsidP="006D2D2F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（盖章）</w:t>
            </w:r>
          </w:p>
        </w:tc>
        <w:tc>
          <w:tcPr>
            <w:tcW w:w="8889" w:type="dxa"/>
            <w:gridSpan w:val="5"/>
          </w:tcPr>
          <w:p w:rsidR="008F2EFD" w:rsidRPr="006E0DA4" w:rsidRDefault="008F2EFD" w:rsidP="006D2D2F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8F2EFD" w:rsidRPr="00D15D71" w:rsidRDefault="008F2EFD" w:rsidP="008F2EFD">
      <w:pPr>
        <w:widowControl/>
        <w:jc w:val="left"/>
        <w:rPr>
          <w:rFonts w:ascii="黑体" w:eastAsia="黑体" w:hAnsi="黑体" w:cs="Times New Roman"/>
          <w:sz w:val="32"/>
          <w:szCs w:val="32"/>
        </w:rPr>
      </w:pPr>
    </w:p>
    <w:p w:rsidR="0048748E" w:rsidRPr="008F2EFD" w:rsidRDefault="0048748E"/>
    <w:sectPr w:rsidR="0048748E" w:rsidRPr="008F2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FD"/>
    <w:rsid w:val="0048748E"/>
    <w:rsid w:val="008F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CCD8"/>
  <w15:chartTrackingRefBased/>
  <w15:docId w15:val="{0F24EF8D-4AE5-4213-86E4-FE50BA71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E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319</Characters>
  <Application>Microsoft Office Word</Application>
  <DocSecurity>0</DocSecurity>
  <Lines>2</Lines>
  <Paragraphs>1</Paragraphs>
  <ScaleCrop>false</ScaleCrop>
  <Company>Micorosoft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2019-11-05T02:19:00Z</dcterms:created>
  <dcterms:modified xsi:type="dcterms:W3CDTF">2019-11-05T02:20:00Z</dcterms:modified>
</cp:coreProperties>
</file>