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72" w:rsidRPr="002F052D" w:rsidRDefault="002F052D" w:rsidP="00815AAC">
      <w:pPr>
        <w:spacing w:line="560" w:lineRule="exact"/>
        <w:rPr>
          <w:rFonts w:ascii="黑体" w:eastAsia="黑体" w:hAnsi="黑体"/>
          <w:sz w:val="32"/>
          <w:szCs w:val="32"/>
        </w:rPr>
      </w:pPr>
      <w:r w:rsidRPr="002F052D">
        <w:rPr>
          <w:rFonts w:ascii="黑体" w:eastAsia="黑体" w:hAnsi="黑体" w:hint="eastAsia"/>
          <w:sz w:val="32"/>
          <w:szCs w:val="32"/>
        </w:rPr>
        <w:t>附件</w:t>
      </w:r>
      <w:r w:rsidR="001B43DD">
        <w:rPr>
          <w:rFonts w:ascii="黑体" w:eastAsia="黑体" w:hAnsi="黑体"/>
          <w:sz w:val="32"/>
          <w:szCs w:val="32"/>
        </w:rPr>
        <w:t>3</w:t>
      </w:r>
    </w:p>
    <w:p w:rsidR="002F052D" w:rsidRPr="0010788B" w:rsidRDefault="002F052D" w:rsidP="00815AAC">
      <w:pPr>
        <w:spacing w:line="560" w:lineRule="exact"/>
        <w:jc w:val="center"/>
        <w:rPr>
          <w:rFonts w:ascii="微软简标宋" w:eastAsia="微软简标宋"/>
          <w:sz w:val="44"/>
          <w:szCs w:val="44"/>
        </w:rPr>
      </w:pPr>
      <w:r w:rsidRPr="0010788B">
        <w:rPr>
          <w:rFonts w:ascii="微软简标宋" w:eastAsia="微软简标宋" w:hint="eastAsia"/>
          <w:sz w:val="44"/>
          <w:szCs w:val="44"/>
        </w:rPr>
        <w:t>十一届省律协</w:t>
      </w:r>
      <w:r w:rsidR="00F63E46">
        <w:rPr>
          <w:rFonts w:ascii="微软简标宋" w:eastAsia="微软简标宋" w:hint="eastAsia"/>
          <w:sz w:val="44"/>
          <w:szCs w:val="44"/>
        </w:rPr>
        <w:t>专业</w:t>
      </w:r>
      <w:r w:rsidRPr="0010788B">
        <w:rPr>
          <w:rFonts w:ascii="微软简标宋" w:eastAsia="微软简标宋" w:hint="eastAsia"/>
          <w:sz w:val="44"/>
          <w:szCs w:val="44"/>
        </w:rPr>
        <w:t>委员会报名表</w:t>
      </w:r>
    </w:p>
    <w:p w:rsidR="002F052D" w:rsidRPr="002F052D" w:rsidRDefault="002F052D" w:rsidP="002F052D">
      <w:pPr>
        <w:jc w:val="right"/>
        <w:rPr>
          <w:rFonts w:ascii="仿宋_GB2312" w:eastAsia="仿宋_GB2312"/>
          <w:sz w:val="24"/>
          <w:szCs w:val="24"/>
        </w:rPr>
      </w:pPr>
    </w:p>
    <w:tbl>
      <w:tblPr>
        <w:tblStyle w:val="a3"/>
        <w:tblW w:w="8931" w:type="dxa"/>
        <w:jc w:val="center"/>
        <w:tblLook w:val="04A0" w:firstRow="1" w:lastRow="0" w:firstColumn="1" w:lastColumn="0" w:noHBand="0" w:noVBand="1"/>
      </w:tblPr>
      <w:tblGrid>
        <w:gridCol w:w="993"/>
        <w:gridCol w:w="284"/>
        <w:gridCol w:w="992"/>
        <w:gridCol w:w="992"/>
        <w:gridCol w:w="992"/>
        <w:gridCol w:w="212"/>
        <w:gridCol w:w="922"/>
        <w:gridCol w:w="194"/>
        <w:gridCol w:w="930"/>
        <w:gridCol w:w="1144"/>
        <w:gridCol w:w="1276"/>
      </w:tblGrid>
      <w:tr w:rsidR="00F774D1" w:rsidTr="00815AAC">
        <w:trPr>
          <w:jc w:val="center"/>
        </w:trPr>
        <w:tc>
          <w:tcPr>
            <w:tcW w:w="993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出生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年月</w:t>
            </w:r>
          </w:p>
        </w:tc>
        <w:tc>
          <w:tcPr>
            <w:tcW w:w="1124" w:type="dxa"/>
            <w:gridSpan w:val="2"/>
          </w:tcPr>
          <w:p w:rsidR="002F052D" w:rsidRPr="002F052D" w:rsidRDefault="002F052D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4" w:type="dxa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政治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面貌</w:t>
            </w:r>
          </w:p>
        </w:tc>
        <w:tc>
          <w:tcPr>
            <w:tcW w:w="1276" w:type="dxa"/>
          </w:tcPr>
          <w:p w:rsidR="002F052D" w:rsidRPr="002F052D" w:rsidRDefault="002F052D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45EFC" w:rsidTr="00815AAC">
        <w:trPr>
          <w:jc w:val="center"/>
        </w:trPr>
        <w:tc>
          <w:tcPr>
            <w:tcW w:w="993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1276" w:type="dxa"/>
            <w:gridSpan w:val="2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学历</w:t>
            </w: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外语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水平</w:t>
            </w:r>
          </w:p>
        </w:tc>
        <w:tc>
          <w:tcPr>
            <w:tcW w:w="1124" w:type="dxa"/>
            <w:gridSpan w:val="2"/>
          </w:tcPr>
          <w:p w:rsidR="002F052D" w:rsidRPr="002F052D" w:rsidRDefault="002F052D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4" w:type="dxa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执业证</w:t>
            </w:r>
            <w:r w:rsidRPr="002F052D">
              <w:rPr>
                <w:rFonts w:ascii="仿宋_GB2312" w:eastAsia="仿宋_GB2312" w:hint="eastAsia"/>
                <w:spacing w:val="-8"/>
                <w:sz w:val="24"/>
                <w:szCs w:val="24"/>
              </w:rPr>
              <w:t>取得时间</w:t>
            </w:r>
          </w:p>
        </w:tc>
        <w:tc>
          <w:tcPr>
            <w:tcW w:w="1276" w:type="dxa"/>
          </w:tcPr>
          <w:p w:rsidR="002F052D" w:rsidRPr="002F052D" w:rsidRDefault="002F052D" w:rsidP="00F63E4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237DCF" w:rsidRDefault="0008189F" w:rsidP="0008189F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党代表、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人大</w:t>
            </w: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代表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、</w:t>
            </w:r>
          </w:p>
          <w:p w:rsidR="001D460F" w:rsidRPr="0008189F" w:rsidRDefault="001D460F" w:rsidP="0008189F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政协</w:t>
            </w:r>
            <w:r w:rsidR="0008189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委员</w:t>
            </w: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身份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Default="001D460F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执业单位及职务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Pr="0010788B" w:rsidRDefault="001D460F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申请</w:t>
            </w:r>
            <w:r w:rsidR="0010788B"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哪个</w:t>
            </w:r>
            <w:r w:rsidR="00F63E46">
              <w:rPr>
                <w:rFonts w:ascii="仿宋_GB2312" w:eastAsia="仿宋_GB2312" w:hint="eastAsia"/>
                <w:spacing w:val="-8"/>
                <w:sz w:val="24"/>
                <w:szCs w:val="24"/>
              </w:rPr>
              <w:t>专业</w:t>
            </w:r>
            <w:r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委员会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63E46" w:rsidTr="00815AAC">
        <w:trPr>
          <w:trHeight w:val="567"/>
          <w:jc w:val="center"/>
        </w:trPr>
        <w:tc>
          <w:tcPr>
            <w:tcW w:w="2269" w:type="dxa"/>
            <w:gridSpan w:val="3"/>
          </w:tcPr>
          <w:p w:rsidR="00F63E46" w:rsidRDefault="00F63E46" w:rsidP="00815AAC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是否愿意竞选主任</w:t>
            </w:r>
          </w:p>
          <w:p w:rsidR="00F63E46" w:rsidRPr="0010788B" w:rsidRDefault="00F63E46" w:rsidP="00F63E46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（请在□内打√）</w:t>
            </w:r>
          </w:p>
        </w:tc>
        <w:tc>
          <w:tcPr>
            <w:tcW w:w="6662" w:type="dxa"/>
            <w:gridSpan w:val="8"/>
          </w:tcPr>
          <w:p w:rsidR="00F63E46" w:rsidRPr="002F052D" w:rsidRDefault="00F63E46" w:rsidP="00815AAC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是□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否□</w:t>
            </w:r>
          </w:p>
        </w:tc>
      </w:tr>
      <w:tr w:rsidR="00F63E46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F63E46" w:rsidRDefault="00F63E46" w:rsidP="00F63E46">
            <w:pPr>
              <w:spacing w:line="300" w:lineRule="exact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F63E46">
              <w:rPr>
                <w:rFonts w:ascii="仿宋_GB2312" w:eastAsia="仿宋_GB2312" w:hint="eastAsia"/>
                <w:spacing w:val="-8"/>
                <w:sz w:val="24"/>
                <w:szCs w:val="24"/>
              </w:rPr>
              <w:t>如被确定为主任候选人，但未能竞选为主任人选，是否愿意担任副主任</w:t>
            </w:r>
          </w:p>
          <w:p w:rsidR="00F63E46" w:rsidRDefault="00F63E46" w:rsidP="00F63E46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（请在□内打√）</w:t>
            </w:r>
          </w:p>
        </w:tc>
        <w:tc>
          <w:tcPr>
            <w:tcW w:w="6662" w:type="dxa"/>
            <w:gridSpan w:val="8"/>
          </w:tcPr>
          <w:p w:rsidR="00F63E46" w:rsidRDefault="00F63E46" w:rsidP="00F63E46">
            <w:pPr>
              <w:spacing w:beforeLines="200" w:before="624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是□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否□</w:t>
            </w:r>
          </w:p>
        </w:tc>
      </w:tr>
      <w:tr w:rsidR="00D40A42" w:rsidTr="00815AAC">
        <w:trPr>
          <w:trHeight w:val="1134"/>
          <w:jc w:val="center"/>
        </w:trPr>
        <w:tc>
          <w:tcPr>
            <w:tcW w:w="2269" w:type="dxa"/>
            <w:gridSpan w:val="3"/>
          </w:tcPr>
          <w:p w:rsidR="00D40A42" w:rsidRDefault="00D40A42" w:rsidP="00F63E46">
            <w:pPr>
              <w:spacing w:line="300" w:lineRule="exact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如未被确定为主任候选人，是否愿意担任委员</w:t>
            </w:r>
          </w:p>
          <w:p w:rsidR="00D40A42" w:rsidRPr="00F63E46" w:rsidRDefault="00D40A42" w:rsidP="00D40A42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（请在□内打√）</w:t>
            </w:r>
          </w:p>
        </w:tc>
        <w:tc>
          <w:tcPr>
            <w:tcW w:w="6662" w:type="dxa"/>
            <w:gridSpan w:val="8"/>
          </w:tcPr>
          <w:p w:rsidR="00D40A42" w:rsidRDefault="00D40A42" w:rsidP="00D40A42">
            <w:pPr>
              <w:spacing w:beforeLines="150" w:before="468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是□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否□</w:t>
            </w:r>
          </w:p>
        </w:tc>
      </w:tr>
      <w:tr w:rsidR="001D460F" w:rsidTr="00815AAC">
        <w:trPr>
          <w:trHeight w:val="601"/>
          <w:jc w:val="center"/>
        </w:trPr>
        <w:tc>
          <w:tcPr>
            <w:tcW w:w="1277" w:type="dxa"/>
            <w:gridSpan w:val="2"/>
            <w:vMerge w:val="restart"/>
          </w:tcPr>
          <w:p w:rsidR="001D460F" w:rsidRDefault="001D460F" w:rsidP="001D460F">
            <w:pPr>
              <w:spacing w:beforeLines="100" w:before="312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</w:t>
            </w:r>
          </w:p>
          <w:p w:rsidR="001D460F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系</w:t>
            </w:r>
          </w:p>
          <w:p w:rsidR="001D460F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</w:t>
            </w:r>
          </w:p>
          <w:p w:rsidR="001D460F" w:rsidRPr="002F052D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式</w:t>
            </w:r>
          </w:p>
        </w:tc>
        <w:tc>
          <w:tcPr>
            <w:tcW w:w="992" w:type="dxa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手机</w:t>
            </w:r>
          </w:p>
        </w:tc>
        <w:tc>
          <w:tcPr>
            <w:tcW w:w="2196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</w:t>
            </w:r>
          </w:p>
          <w:p w:rsidR="001D460F" w:rsidRPr="002F052D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邮箱</w:t>
            </w:r>
          </w:p>
        </w:tc>
        <w:tc>
          <w:tcPr>
            <w:tcW w:w="3350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1277" w:type="dxa"/>
            <w:gridSpan w:val="2"/>
            <w:vMerge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1D460F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传真</w:t>
            </w:r>
          </w:p>
        </w:tc>
        <w:tc>
          <w:tcPr>
            <w:tcW w:w="2196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1D460F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邮编</w:t>
            </w:r>
          </w:p>
        </w:tc>
        <w:tc>
          <w:tcPr>
            <w:tcW w:w="3350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1277" w:type="dxa"/>
            <w:gridSpan w:val="2"/>
            <w:vMerge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通讯</w:t>
            </w:r>
          </w:p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地址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52C5" w:rsidTr="00815AAC">
        <w:trPr>
          <w:cantSplit/>
          <w:trHeight w:val="3061"/>
          <w:jc w:val="center"/>
        </w:trPr>
        <w:tc>
          <w:tcPr>
            <w:tcW w:w="1277" w:type="dxa"/>
            <w:gridSpan w:val="2"/>
            <w:textDirection w:val="tbRlV"/>
          </w:tcPr>
          <w:p w:rsidR="009E52C5" w:rsidRPr="00807C3F" w:rsidRDefault="009E52C5" w:rsidP="009E52C5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pacing w:val="-2"/>
                <w:sz w:val="24"/>
                <w:szCs w:val="24"/>
              </w:rPr>
            </w:pPr>
            <w:r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（</w:t>
            </w:r>
            <w:r w:rsidR="004E1A67"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含境外学习和</w:t>
            </w:r>
            <w:r w:rsidR="00E12E73"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执业经历</w:t>
            </w:r>
            <w:r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）</w:t>
            </w:r>
          </w:p>
          <w:p w:rsidR="009E52C5" w:rsidRPr="002F052D" w:rsidRDefault="009E52C5" w:rsidP="009E52C5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个人简历</w:t>
            </w:r>
          </w:p>
        </w:tc>
        <w:tc>
          <w:tcPr>
            <w:tcW w:w="7654" w:type="dxa"/>
            <w:gridSpan w:val="9"/>
          </w:tcPr>
          <w:p w:rsidR="009E52C5" w:rsidRPr="002F052D" w:rsidRDefault="009E52C5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021B6" w:rsidTr="00815AAC">
        <w:trPr>
          <w:cantSplit/>
          <w:trHeight w:val="2494"/>
          <w:jc w:val="center"/>
        </w:trPr>
        <w:tc>
          <w:tcPr>
            <w:tcW w:w="1277" w:type="dxa"/>
            <w:gridSpan w:val="2"/>
            <w:textDirection w:val="tbRlV"/>
          </w:tcPr>
          <w:p w:rsidR="006021B6" w:rsidRDefault="0010788B" w:rsidP="006021B6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（现任或曾</w:t>
            </w:r>
            <w:r w:rsidR="006021B6">
              <w:rPr>
                <w:rFonts w:ascii="仿宋_GB2312" w:eastAsia="仿宋_GB2312" w:hint="eastAsia"/>
                <w:sz w:val="24"/>
                <w:szCs w:val="24"/>
              </w:rPr>
              <w:t>任）</w:t>
            </w:r>
          </w:p>
          <w:p w:rsidR="006021B6" w:rsidRPr="002F052D" w:rsidRDefault="006021B6" w:rsidP="006021B6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律协任职</w:t>
            </w:r>
          </w:p>
        </w:tc>
        <w:tc>
          <w:tcPr>
            <w:tcW w:w="7654" w:type="dxa"/>
            <w:gridSpan w:val="9"/>
          </w:tcPr>
          <w:p w:rsidR="006021B6" w:rsidRPr="002F052D" w:rsidRDefault="006021B6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021B6" w:rsidTr="00815AAC">
        <w:trPr>
          <w:cantSplit/>
          <w:trHeight w:val="2494"/>
          <w:jc w:val="center"/>
        </w:trPr>
        <w:tc>
          <w:tcPr>
            <w:tcW w:w="1277" w:type="dxa"/>
            <w:gridSpan w:val="2"/>
            <w:textDirection w:val="tbRlV"/>
          </w:tcPr>
          <w:p w:rsidR="006021B6" w:rsidRPr="002F052D" w:rsidRDefault="006021B6" w:rsidP="006021B6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社会兼职</w:t>
            </w:r>
          </w:p>
        </w:tc>
        <w:tc>
          <w:tcPr>
            <w:tcW w:w="7654" w:type="dxa"/>
            <w:gridSpan w:val="9"/>
          </w:tcPr>
          <w:p w:rsidR="006021B6" w:rsidRPr="002F052D" w:rsidRDefault="006021B6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815AAC">
        <w:trPr>
          <w:cantSplit/>
          <w:trHeight w:val="255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或发表论文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个人专著、译著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815AAC">
        <w:trPr>
          <w:cantSplit/>
          <w:trHeight w:val="255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或法律事务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有代表性的案件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曾经代理过的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815AAC">
        <w:trPr>
          <w:cantSplit/>
          <w:trHeight w:val="255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获奖情况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DD40FF">
        <w:trPr>
          <w:cantSplit/>
          <w:trHeight w:val="170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本人签名确认</w:t>
            </w:r>
          </w:p>
        </w:tc>
        <w:tc>
          <w:tcPr>
            <w:tcW w:w="7654" w:type="dxa"/>
            <w:gridSpan w:val="9"/>
          </w:tcPr>
          <w:p w:rsidR="00F774D1" w:rsidRDefault="00F774D1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Pr="002F052D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B45EFC" w:rsidTr="00DD40FF">
        <w:trPr>
          <w:cantSplit/>
          <w:trHeight w:val="2041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律师事务所意见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年   月   日          </w:t>
            </w:r>
          </w:p>
        </w:tc>
      </w:tr>
      <w:tr w:rsidR="00B45EFC" w:rsidTr="00DD40FF">
        <w:trPr>
          <w:cantSplit/>
          <w:trHeight w:val="2098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市律协意见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B45EFC" w:rsidTr="00DD40FF">
        <w:trPr>
          <w:cantSplit/>
          <w:trHeight w:val="2098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省律协意见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372C34" w:rsidTr="00DD40FF">
        <w:trPr>
          <w:cantSplit/>
          <w:trHeight w:val="4314"/>
          <w:jc w:val="center"/>
        </w:trPr>
        <w:tc>
          <w:tcPr>
            <w:tcW w:w="8931" w:type="dxa"/>
            <w:gridSpan w:val="11"/>
          </w:tcPr>
          <w:p w:rsidR="00372C34" w:rsidRDefault="00F012CB" w:rsidP="00DD40FF">
            <w:pPr>
              <w:spacing w:beforeLines="20" w:before="62"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注意事项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:rsidR="00372C34" w:rsidRDefault="00372C34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  <w:r>
              <w:rPr>
                <w:rFonts w:ascii="仿宋_GB2312" w:eastAsia="仿宋_GB2312" w:hint="eastAsia"/>
                <w:sz w:val="24"/>
                <w:szCs w:val="24"/>
              </w:rPr>
              <w:t>.本表格所有项目均为必填，填写内容应保证客观、真实，无内容的项目请填“无”。</w:t>
            </w:r>
            <w:bookmarkStart w:id="0" w:name="_GoBack"/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已报名</w:t>
            </w:r>
            <w:r w:rsidR="00F137ED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专业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委员会的，不得</w:t>
            </w:r>
            <w:r w:rsidR="00E6059E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再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报名</w:t>
            </w:r>
            <w:r w:rsidR="00F137ED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工作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委员会。</w:t>
            </w:r>
            <w:bookmarkEnd w:id="0"/>
          </w:p>
          <w:p w:rsidR="00372C34" w:rsidRDefault="00372C34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  <w:r>
              <w:rPr>
                <w:rFonts w:ascii="仿宋_GB2312" w:eastAsia="仿宋_GB2312" w:hint="eastAsia"/>
                <w:sz w:val="24"/>
                <w:szCs w:val="24"/>
              </w:rPr>
              <w:t>.拟竞选主任人选的律师，须填写清楚“是否愿意竞选主任”</w:t>
            </w:r>
            <w:r w:rsidR="0048351B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63E46">
              <w:rPr>
                <w:rFonts w:ascii="仿宋_GB2312" w:eastAsia="仿宋_GB2312" w:hint="eastAsia"/>
                <w:spacing w:val="-8"/>
                <w:sz w:val="24"/>
                <w:szCs w:val="24"/>
              </w:rPr>
              <w:t>如被确定为主任候选人，但未能竞选为主任人选，是否愿意担任副主任</w:t>
            </w:r>
            <w:r w:rsidR="00F44105"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="0048351B">
              <w:rPr>
                <w:rFonts w:ascii="仿宋_GB2312" w:eastAsia="仿宋_GB2312" w:hint="eastAsia"/>
                <w:sz w:val="24"/>
                <w:szCs w:val="24"/>
              </w:rPr>
              <w:t>和“</w:t>
            </w:r>
            <w:r w:rsidR="0048351B">
              <w:rPr>
                <w:rFonts w:ascii="仿宋_GB2312" w:eastAsia="仿宋_GB2312" w:hint="eastAsia"/>
                <w:spacing w:val="-8"/>
                <w:sz w:val="24"/>
                <w:szCs w:val="24"/>
              </w:rPr>
              <w:t>如未被确定为主任候选人，是否愿意担任委员</w:t>
            </w:r>
            <w:r w:rsidR="0048351B"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>
              <w:rPr>
                <w:rFonts w:ascii="仿宋_GB2312" w:eastAsia="仿宋_GB2312" w:hint="eastAsia"/>
                <w:sz w:val="24"/>
                <w:szCs w:val="24"/>
              </w:rPr>
              <w:t>项目</w:t>
            </w:r>
            <w:r w:rsidR="00F44105">
              <w:rPr>
                <w:rFonts w:ascii="仿宋_GB2312" w:eastAsia="仿宋_GB2312" w:hint="eastAsia"/>
                <w:sz w:val="24"/>
                <w:szCs w:val="24"/>
              </w:rPr>
              <w:t>的</w:t>
            </w:r>
            <w:r>
              <w:rPr>
                <w:rFonts w:ascii="仿宋_GB2312" w:eastAsia="仿宋_GB2312" w:hint="eastAsia"/>
                <w:sz w:val="24"/>
                <w:szCs w:val="24"/>
              </w:rPr>
              <w:t>内容。不作填写的，视为</w:t>
            </w:r>
            <w:r w:rsidR="00F44105">
              <w:rPr>
                <w:rFonts w:ascii="仿宋_GB2312" w:eastAsia="仿宋_GB2312" w:hint="eastAsia"/>
                <w:sz w:val="24"/>
                <w:szCs w:val="24"/>
              </w:rPr>
              <w:t>不愿意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  <w:r w:rsidR="00D40A42">
              <w:rPr>
                <w:rFonts w:ascii="仿宋_GB2312" w:eastAsia="仿宋_GB2312" w:hint="eastAsia"/>
                <w:sz w:val="24"/>
                <w:szCs w:val="24"/>
              </w:rPr>
              <w:t>拟不竞选主任人选的律师，只须填写清楚“是否愿意竞选主任”项目的内容。</w:t>
            </w:r>
          </w:p>
          <w:p w:rsidR="002D2E48" w:rsidRDefault="002D2E48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 w:rsidRPr="00815AA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3.“学历”请填写大学本科、硕士研究生、博士研究生等。</w:t>
            </w:r>
          </w:p>
          <w:p w:rsidR="00B86D51" w:rsidRPr="00B86D51" w:rsidRDefault="002D2E48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.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“外语水平”请填写语种、大学四六级（或其他语种的相应级别）</w:t>
            </w:r>
            <w:r w:rsidR="00C32F69">
              <w:rPr>
                <w:rFonts w:ascii="仿宋_GB2312" w:eastAsia="仿宋_GB2312" w:hint="eastAsia"/>
                <w:sz w:val="24"/>
                <w:szCs w:val="24"/>
              </w:rPr>
              <w:t>等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  <w:p w:rsidR="00B86D51" w:rsidRDefault="002D2E48" w:rsidP="00DD40FF">
            <w:pPr>
              <w:spacing w:line="28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  <w:r w:rsidR="00B86D51" w:rsidRPr="00B86D51">
              <w:rPr>
                <w:rFonts w:ascii="仿宋_GB2312" w:eastAsia="仿宋_GB2312"/>
                <w:sz w:val="24"/>
                <w:szCs w:val="24"/>
              </w:rPr>
              <w:t>.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“个人简历”</w:t>
            </w:r>
            <w:r>
              <w:rPr>
                <w:rFonts w:ascii="仿宋_GB2312" w:eastAsia="仿宋_GB2312" w:hint="eastAsia"/>
                <w:sz w:val="24"/>
                <w:szCs w:val="24"/>
              </w:rPr>
              <w:t>请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从</w:t>
            </w:r>
            <w:r w:rsidR="00B86D51" w:rsidRPr="00C32F69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大学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开始填写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如有境外学习或执业经历的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律师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，请注明在境外学习所取得的学位和是否取得境外的律师资格等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  <w:p w:rsidR="00DD40FF" w:rsidRPr="00DD40FF" w:rsidRDefault="00DD40FF" w:rsidP="00DD40FF">
            <w:pPr>
              <w:spacing w:line="28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6.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社会兼职、论文、代理代表性案件或法律事务、获奖情况等须同时提供相关证明材料复印件，并加盖律师事务所骑缝章。</w:t>
            </w:r>
          </w:p>
          <w:p w:rsidR="00372C34" w:rsidRDefault="00DD40FF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.本表格一式两份，上报省律协一份，市律协</w:t>
            </w:r>
            <w:r w:rsidR="00372C34" w:rsidRPr="00682CBA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留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一份。表格原件及电子</w:t>
            </w:r>
            <w:r w:rsidR="00AF04E6">
              <w:rPr>
                <w:rFonts w:ascii="仿宋_GB2312" w:eastAsia="仿宋_GB2312" w:hint="eastAsia"/>
                <w:sz w:val="24"/>
                <w:szCs w:val="24"/>
              </w:rPr>
              <w:t>文档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由市律协统一报送。</w:t>
            </w:r>
          </w:p>
        </w:tc>
      </w:tr>
    </w:tbl>
    <w:p w:rsidR="002F052D" w:rsidRPr="002F052D" w:rsidRDefault="001B43DD" w:rsidP="00815AAC">
      <w:pPr>
        <w:wordWrap w:val="0"/>
        <w:spacing w:beforeLines="30" w:before="93"/>
        <w:jc w:val="right"/>
        <w:rPr>
          <w:rFonts w:ascii="仿宋_GB2312" w:eastAsia="仿宋_GB2312"/>
          <w:sz w:val="36"/>
          <w:szCs w:val="36"/>
        </w:rPr>
      </w:pPr>
      <w:r w:rsidRPr="002F052D">
        <w:rPr>
          <w:rFonts w:ascii="仿宋_GB2312" w:eastAsia="仿宋_GB2312" w:hint="eastAsia"/>
          <w:sz w:val="24"/>
          <w:szCs w:val="24"/>
        </w:rPr>
        <w:t>广东省律师协会制</w:t>
      </w:r>
      <w:r w:rsidR="00815AAC">
        <w:rPr>
          <w:rFonts w:ascii="仿宋_GB2312" w:eastAsia="仿宋_GB2312" w:hint="eastAsia"/>
          <w:sz w:val="24"/>
          <w:szCs w:val="24"/>
        </w:rPr>
        <w:t xml:space="preserve"> </w:t>
      </w:r>
      <w:r w:rsidR="00815AAC">
        <w:rPr>
          <w:rFonts w:ascii="仿宋_GB2312" w:eastAsia="仿宋_GB2312"/>
          <w:sz w:val="24"/>
          <w:szCs w:val="24"/>
        </w:rPr>
        <w:t xml:space="preserve"> </w:t>
      </w:r>
    </w:p>
    <w:sectPr w:rsidR="002F052D" w:rsidRPr="002F052D" w:rsidSect="00815AAC">
      <w:footerReference w:type="even" r:id="rId6"/>
      <w:footerReference w:type="default" r:id="rId7"/>
      <w:pgSz w:w="11906" w:h="16838"/>
      <w:pgMar w:top="2098" w:right="1474" w:bottom="1985" w:left="1588" w:header="851" w:footer="1361" w:gutter="0"/>
      <w:pgNumType w:fmt="numberInDash" w:start="13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05E" w:rsidRDefault="00EE405E" w:rsidP="0010788B">
      <w:r>
        <w:separator/>
      </w:r>
    </w:p>
  </w:endnote>
  <w:endnote w:type="continuationSeparator" w:id="0">
    <w:p w:rsidR="00EE405E" w:rsidRDefault="00EE405E" w:rsidP="0010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529122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815AAC" w:rsidRPr="00815AAC" w:rsidRDefault="00815AAC" w:rsidP="004F1BE1">
        <w:pPr>
          <w:pStyle w:val="a7"/>
          <w:ind w:firstLineChars="200" w:firstLine="360"/>
          <w:rPr>
            <w:rFonts w:ascii="仿宋_GB2312" w:eastAsia="仿宋_GB2312"/>
            <w:sz w:val="28"/>
            <w:szCs w:val="28"/>
          </w:rPr>
        </w:pPr>
        <w:r w:rsidRPr="00815AAC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815AAC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815AAC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23164F" w:rsidRPr="0023164F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23164F">
          <w:rPr>
            <w:rFonts w:ascii="仿宋_GB2312" w:eastAsia="仿宋_GB2312"/>
            <w:noProof/>
            <w:sz w:val="28"/>
            <w:szCs w:val="28"/>
          </w:rPr>
          <w:t xml:space="preserve"> 14 -</w:t>
        </w:r>
        <w:r w:rsidRPr="00815AAC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815AAC" w:rsidRDefault="00815AA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1811270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815AAC" w:rsidRPr="00815AAC" w:rsidRDefault="00815AAC" w:rsidP="00815AAC">
        <w:pPr>
          <w:pStyle w:val="a7"/>
          <w:wordWrap w:val="0"/>
          <w:jc w:val="right"/>
          <w:rPr>
            <w:rFonts w:ascii="仿宋_GB2312" w:eastAsia="仿宋_GB2312"/>
            <w:sz w:val="28"/>
            <w:szCs w:val="28"/>
          </w:rPr>
        </w:pPr>
        <w:r w:rsidRPr="00815AAC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815AAC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815AAC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23164F" w:rsidRPr="0023164F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23164F">
          <w:rPr>
            <w:rFonts w:ascii="仿宋_GB2312" w:eastAsia="仿宋_GB2312"/>
            <w:noProof/>
            <w:sz w:val="28"/>
            <w:szCs w:val="28"/>
          </w:rPr>
          <w:t xml:space="preserve"> 13 -</w:t>
        </w:r>
        <w:r w:rsidRPr="00815AAC"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  </w:t>
        </w:r>
      </w:p>
    </w:sdtContent>
  </w:sdt>
  <w:p w:rsidR="00815AAC" w:rsidRDefault="00815A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05E" w:rsidRDefault="00EE405E" w:rsidP="0010788B">
      <w:r>
        <w:separator/>
      </w:r>
    </w:p>
  </w:footnote>
  <w:footnote w:type="continuationSeparator" w:id="0">
    <w:p w:rsidR="00EE405E" w:rsidRDefault="00EE405E" w:rsidP="00107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2D"/>
    <w:rsid w:val="000165BC"/>
    <w:rsid w:val="0008189F"/>
    <w:rsid w:val="000A6EC6"/>
    <w:rsid w:val="000F7EA6"/>
    <w:rsid w:val="0010788B"/>
    <w:rsid w:val="00147D69"/>
    <w:rsid w:val="00170B72"/>
    <w:rsid w:val="001B43DD"/>
    <w:rsid w:val="001C4278"/>
    <w:rsid w:val="001D460F"/>
    <w:rsid w:val="00216BF7"/>
    <w:rsid w:val="0023164F"/>
    <w:rsid w:val="00237DCF"/>
    <w:rsid w:val="0026690E"/>
    <w:rsid w:val="002D2E48"/>
    <w:rsid w:val="002F052D"/>
    <w:rsid w:val="00332019"/>
    <w:rsid w:val="0033344F"/>
    <w:rsid w:val="003708A5"/>
    <w:rsid w:val="00372C34"/>
    <w:rsid w:val="00387D83"/>
    <w:rsid w:val="003F2698"/>
    <w:rsid w:val="0048351B"/>
    <w:rsid w:val="0049702F"/>
    <w:rsid w:val="004E1A67"/>
    <w:rsid w:val="004F1BE1"/>
    <w:rsid w:val="005519A6"/>
    <w:rsid w:val="00585FA7"/>
    <w:rsid w:val="005B6E4D"/>
    <w:rsid w:val="006021B6"/>
    <w:rsid w:val="00622D98"/>
    <w:rsid w:val="00642ED3"/>
    <w:rsid w:val="00682CBA"/>
    <w:rsid w:val="007510E7"/>
    <w:rsid w:val="00807C3F"/>
    <w:rsid w:val="00815AAC"/>
    <w:rsid w:val="00844ECC"/>
    <w:rsid w:val="008B246A"/>
    <w:rsid w:val="00970B9E"/>
    <w:rsid w:val="009E52C5"/>
    <w:rsid w:val="00A061AD"/>
    <w:rsid w:val="00A33B0D"/>
    <w:rsid w:val="00AF04E6"/>
    <w:rsid w:val="00B45EFC"/>
    <w:rsid w:val="00B86D51"/>
    <w:rsid w:val="00BD12A5"/>
    <w:rsid w:val="00C32F69"/>
    <w:rsid w:val="00C55D8E"/>
    <w:rsid w:val="00D27DB6"/>
    <w:rsid w:val="00D40A42"/>
    <w:rsid w:val="00DB15B3"/>
    <w:rsid w:val="00DD40FF"/>
    <w:rsid w:val="00E12E73"/>
    <w:rsid w:val="00E6059E"/>
    <w:rsid w:val="00EE405E"/>
    <w:rsid w:val="00F012CB"/>
    <w:rsid w:val="00F06ED5"/>
    <w:rsid w:val="00F137ED"/>
    <w:rsid w:val="00F407E5"/>
    <w:rsid w:val="00F44105"/>
    <w:rsid w:val="00F63E46"/>
    <w:rsid w:val="00F774D1"/>
    <w:rsid w:val="00FC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255D6D-83D3-4953-9839-5039C10F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2FD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07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0788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07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0788B"/>
    <w:rPr>
      <w:sz w:val="18"/>
      <w:szCs w:val="18"/>
    </w:rPr>
  </w:style>
  <w:style w:type="paragraph" w:styleId="a9">
    <w:name w:val="List Paragraph"/>
    <w:basedOn w:val="a"/>
    <w:uiPriority w:val="34"/>
    <w:qFormat/>
    <w:rsid w:val="00237D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LXY</cp:lastModifiedBy>
  <cp:revision>31</cp:revision>
  <dcterms:created xsi:type="dcterms:W3CDTF">2017-01-24T07:07:00Z</dcterms:created>
  <dcterms:modified xsi:type="dcterms:W3CDTF">2017-02-13T03:25:00Z</dcterms:modified>
</cp:coreProperties>
</file>