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3370" cy="9131300"/>
            <wp:effectExtent l="0" t="0" r="5080" b="12700"/>
            <wp:docPr id="1" name="图片 1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未标题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913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3370" cy="9131300"/>
            <wp:effectExtent l="0" t="0" r="5080" b="12700"/>
            <wp:docPr id="2" name="图片 2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未标题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913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28757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pff</dc:creator>
  <cp:lastModifiedBy>pff</cp:lastModifiedBy>
  <dcterms:modified xsi:type="dcterms:W3CDTF">2016-03-29T03:19:39Z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