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B5D" w:rsidRDefault="003214D5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6645910" cy="9135110"/>
            <wp:effectExtent l="19050" t="0" r="2540" b="0"/>
            <wp:docPr id="1" name="图片 0" descr="未标题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7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4D5" w:rsidRDefault="003214D5">
      <w:pPr>
        <w:rPr>
          <w:rFonts w:hint="eastAsia"/>
        </w:rPr>
      </w:pPr>
    </w:p>
    <w:p w:rsidR="003214D5" w:rsidRDefault="003214D5">
      <w:pPr>
        <w:rPr>
          <w:rFonts w:hint="eastAsia"/>
        </w:rPr>
      </w:pPr>
    </w:p>
    <w:p w:rsidR="003214D5" w:rsidRDefault="003214D5">
      <w:r>
        <w:rPr>
          <w:noProof/>
        </w:rPr>
        <w:lastRenderedPageBreak/>
        <w:drawing>
          <wp:inline distT="0" distB="0" distL="0" distR="0">
            <wp:extent cx="6645910" cy="9135110"/>
            <wp:effectExtent l="19050" t="0" r="2540" b="0"/>
            <wp:docPr id="2" name="图片 1" descr="未标题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8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214D5" w:rsidSect="003214D5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0118" w:rsidRDefault="003B0118" w:rsidP="003214D5">
      <w:r>
        <w:separator/>
      </w:r>
    </w:p>
  </w:endnote>
  <w:endnote w:type="continuationSeparator" w:id="0">
    <w:p w:rsidR="003B0118" w:rsidRDefault="003B0118" w:rsidP="003214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0118" w:rsidRDefault="003B0118" w:rsidP="003214D5">
      <w:r>
        <w:separator/>
      </w:r>
    </w:p>
  </w:footnote>
  <w:footnote w:type="continuationSeparator" w:id="0">
    <w:p w:rsidR="003B0118" w:rsidRDefault="003B0118" w:rsidP="003214D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14D5"/>
    <w:rsid w:val="00035E92"/>
    <w:rsid w:val="003214D5"/>
    <w:rsid w:val="003B0118"/>
    <w:rsid w:val="00635B5D"/>
    <w:rsid w:val="00D8107C"/>
    <w:rsid w:val="00F47A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B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214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214D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214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214D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214D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214D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>china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杨志生</dc:creator>
  <cp:keywords/>
  <dc:description/>
  <cp:lastModifiedBy>杨志生</cp:lastModifiedBy>
  <cp:revision>2</cp:revision>
  <dcterms:created xsi:type="dcterms:W3CDTF">2016-01-11T07:26:00Z</dcterms:created>
  <dcterms:modified xsi:type="dcterms:W3CDTF">2016-01-11T07:27:00Z</dcterms:modified>
</cp:coreProperties>
</file>