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ind w:firstLine="1320" w:firstLineChars="300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96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-39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批）</w:t>
      </w:r>
    </w:p>
    <w:bookmarkEnd w:id="0"/>
    <w:p>
      <w:pPr>
        <w:spacing w:line="400" w:lineRule="exact"/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冼镜菠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金舵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欧阳锦辉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曾蕴琛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明宜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杨强华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吴键辉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格然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欧阳彩美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欧阳楚盈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言法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20.06.09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陈祯辉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杜晗雪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方普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21.05.12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22.05.12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吴善鹏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3609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杨雯睿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方普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21.04.21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漆婷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3610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何韵烨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升禾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20.11.09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22.5.18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李绍均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3611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武佳明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林天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张巧娣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97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刘杨娈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汤志伟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江子昱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顺晖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20.08.12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21.08.12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黄晓婷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智领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2021.06.11-2022.06.11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张宏莹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郭高峰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明灿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20.04.28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马强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黄权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尚尧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肖平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曾波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金舵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21.06.17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刘健雄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孙润华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中天鼎盛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3619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谢思敏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法一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21.06.15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罗湛星</w:t>
            </w:r>
          </w:p>
        </w:tc>
      </w:tr>
    </w:tbl>
    <w:p>
      <w:pPr>
        <w:spacing w:line="400" w:lineRule="exact"/>
        <w:jc w:val="center"/>
        <w:rPr>
          <w:rFonts w:hint="default" w:eastAsia="宋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朱赛君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广立信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梁羽妍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桂亚丽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20.12.02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黄书华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黎珊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众淼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21.04.21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庄志茂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方艾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源浩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21.06.17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温新祥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高俊飞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科韵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21.06.11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叶贵明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蔡暨文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聚创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何忠良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何丞概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金石行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21.06.17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朱善文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3627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桂娟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群豪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21.04.21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彭婉菁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3628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杜嘉杰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宝慧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21.04.21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蔺存宝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3629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麦艳莹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科东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21.06.17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欧阳昌运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桑磁铁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联顺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21.06.17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王鹏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马荣穜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隆安顺德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陆骏飞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黄倩茵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群豪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邹飞波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邱维杰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龙浩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21.06.17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谢晓阳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王燏虹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富正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欧泳麟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等线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3635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徐钰轩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群豪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彭婉菁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90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2022-08-04T07:01:02Z</dcterms:created>
  <dc:creator>飞帆</dc:creator>
  <cp:lastModifiedBy>飞帆</cp:lastModifiedBy>
  <dcterms:modified xsi:type="dcterms:W3CDTF">2022-08-04T07:01:20Z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