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</w:p>
    <w:p>
      <w:pPr>
        <w:ind w:firstLine="1320" w:firstLineChars="300"/>
        <w:rPr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面试考核名单（第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84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-3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87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批）</w:t>
      </w:r>
    </w:p>
    <w:bookmarkEnd w:id="0"/>
    <w:p>
      <w:pPr>
        <w:spacing w:line="400" w:lineRule="exact"/>
        <w:jc w:val="center"/>
        <w:rPr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84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批</w:t>
      </w:r>
    </w:p>
    <w:tbl>
      <w:tblPr>
        <w:tblStyle w:val="2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指导律师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3508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林冬燕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国龙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21.02.08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22.02.08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谢振宇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3509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陈嘉盛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金信方正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20.11.20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21.11.20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崔铭滔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3510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蔡霓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瀛双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20.12.23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21.12.23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邓春燕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3511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杨枫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瀛双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21.01.11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22.01.11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朱庆程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3512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乔治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瀛双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20.12.23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21.12.23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叶日升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3513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方娥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卓领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20.07.17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21.07.17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3514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李彪超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盈腾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21.01.11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22.01.11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刘少颜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3515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梁炜豪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盈科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21.02.02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22.02.02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蔡凌波</w:t>
            </w:r>
          </w:p>
        </w:tc>
      </w:tr>
    </w:tbl>
    <w:p>
      <w:pPr>
        <w:spacing w:line="400" w:lineRule="exact"/>
        <w:jc w:val="center"/>
        <w:rPr>
          <w:rFonts w:hint="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宋体" w:hAnsi="宋体" w:cs="宋体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85</w:t>
      </w:r>
      <w:r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批</w:t>
      </w:r>
    </w:p>
    <w:tbl>
      <w:tblPr>
        <w:tblStyle w:val="2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指导律师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3516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霍碧云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法的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2020.08.27-2021.08.27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卢荣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3517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杨垣添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顺迪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21.02.08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22.02.08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付金华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3518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陈黛清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顺迪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21.02.02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22.02.02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林保欣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3519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张拉娜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盈科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20.12.23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21.12.23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孔令文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3520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李乾雯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林天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20.11.12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21.11.12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徐育旺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Calibri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3521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谢卓君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天地正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20.11.02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21.11.02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郭敏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Calibri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3522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曹刚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九域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20.07.10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22.03.03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蒋文渊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Calibri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3523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李玉珊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天骅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21.02.09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22.02.09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王红五</w:t>
            </w:r>
          </w:p>
        </w:tc>
      </w:tr>
    </w:tbl>
    <w:p>
      <w:pPr>
        <w:spacing w:line="400" w:lineRule="exact"/>
        <w:jc w:val="center"/>
        <w:rPr>
          <w:rFonts w:hint="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86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批</w:t>
      </w:r>
    </w:p>
    <w:tbl>
      <w:tblPr>
        <w:tblStyle w:val="2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指导律师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3524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廖嘉雄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信广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21.02.19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22.02.19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邱瑞嫦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3525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冯奕达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富正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21.02.02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22.02.02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欧泳麟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3526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黎雪雁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国龙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20.09.09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21.09.09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陈铄鸿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3527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陈王威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泽康顺德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21.03.05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22.03.05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梁胜德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3528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徐斯颖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星宇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21.03.11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22.03.11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梁晓玲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3529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姚梓元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星宇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20.11.23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21.11.23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陆宝昌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3530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theme="minorBidi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廖颖茵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theme="minorBidi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隆安顺德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21.02.02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22.02.02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陈连志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3531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theme="minorBidi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王冉冉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theme="minorBidi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金舵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21.01.22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22.01.22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林国梁</w:t>
            </w:r>
          </w:p>
        </w:tc>
      </w:tr>
    </w:tbl>
    <w:p>
      <w:pPr>
        <w:spacing w:line="400" w:lineRule="exact"/>
        <w:jc w:val="center"/>
        <w:rPr>
          <w:rFonts w:hint="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宋体" w:hAnsi="宋体" w:cs="宋体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87</w:t>
      </w:r>
      <w:r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批</w:t>
      </w:r>
    </w:p>
    <w:tbl>
      <w:tblPr>
        <w:tblStyle w:val="2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指导律师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3532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崔洛仪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金纳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21.03.05</w:t>
            </w: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22.03.05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白玉媛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甘洁颖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保顺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21.01.19</w:t>
            </w: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22.01.19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翁友冠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金千惠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都汇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20.11.03</w:t>
            </w:r>
            <w:r>
              <w:rPr>
                <w:rFonts w:hint="eastAsia"/>
                <w:b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21.11.03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陈桥木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eastAsia="等线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于彤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千庭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20.11.23</w:t>
            </w: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21.11.23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王小超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罗宗岳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循理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20.08.06</w:t>
            </w: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21.08.06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林俊贤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/>
                <w:b w:val="0"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权</w:t>
            </w:r>
            <w:r>
              <w:rPr>
                <w:rFonts w:hint="eastAsia" w:eastAsia="宋体"/>
                <w:b w:val="0"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挥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华登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20.12.23</w:t>
            </w: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21.12.23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邓宏平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eastAsia="等线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黄绘霖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永诺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20.12.23</w:t>
            </w: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21.12.23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王月群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eastAsia="等线" w:cs="Calibri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陈丽娟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仲马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21.03.03</w:t>
            </w: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22.03.03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万信成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A7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2022-05-27T07:05:51Z</dcterms:created>
  <dc:creator>飞帆</dc:creator>
  <cp:lastModifiedBy>飞帆</cp:lastModifiedBy>
  <dcterms:modified xsi:type="dcterms:W3CDTF">2022-05-27T07:06:07Z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